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sz w:val="28"/>
          <w:szCs w:val="24"/>
        </w:rPr>
      </w:pPr>
      <w:bookmarkStart w:id="0" w:name="_GoBack"/>
      <w:bookmarkEnd w:id="0"/>
      <w:r>
        <w:rPr>
          <w:rFonts w:ascii="Times New Roman" w:hAnsi="Times New Roman"/>
          <w:sz w:val="28"/>
          <w:szCs w:val="24"/>
        </w:rPr>
        <w:t xml:space="preserve">Утверждена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постановлением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Кабинета Министров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Республики Татарстан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от 25.12.2020 № 1187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(в редакции постановления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Кабинета Министров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Республики Татарстан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от _______2022 №_____)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Программа, направленная на реализацию мероприятий по выполнению дорожных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работ за счет субсидии государственному бюджетному учреждению «Дирекция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финансирования программ дорожных работ»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Наименование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Мощность км, пог.метров, кв.метров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Капитальные вложения в де</w:t>
            </w:r>
            <w:r>
              <w:rPr>
                <w:rFonts w:ascii="Times New Roman" w:hAnsi="Times New Roman"/>
                <w:sz w:val="28"/>
                <w:szCs w:val="24"/>
              </w:rPr>
              <w:t>й</w:t>
            </w:r>
            <w:r>
              <w:rPr>
                <w:rFonts w:ascii="Times New Roman" w:hAnsi="Times New Roman"/>
                <w:sz w:val="28"/>
                <w:szCs w:val="24"/>
              </w:rPr>
              <w:t>ствующих ц</w:t>
            </w:r>
            <w:r>
              <w:rPr>
                <w:rFonts w:ascii="Times New Roman" w:hAnsi="Times New Roman"/>
                <w:sz w:val="28"/>
                <w:szCs w:val="24"/>
              </w:rPr>
              <w:t>е</w:t>
            </w:r>
            <w:r>
              <w:rPr>
                <w:rFonts w:ascii="Times New Roman" w:hAnsi="Times New Roman"/>
                <w:sz w:val="28"/>
                <w:szCs w:val="24"/>
              </w:rPr>
              <w:t>нах, тыс.рублей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Строительство и реконструкция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Агрызский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Реконструкция моста через реку Салауш в д.Уразаево в Агрызском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25,395  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35 210,57000  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35 210,57000  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Алькеевский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3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 по объекту «Строительство подъездной автомобильной д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>роги к автомобильной газонаполнительной ко</w:t>
            </w:r>
            <w:r>
              <w:rPr>
                <w:rFonts w:ascii="Times New Roman" w:hAnsi="Times New Roman"/>
                <w:sz w:val="28"/>
                <w:szCs w:val="24"/>
              </w:rPr>
              <w:t>м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прессорной станции у с.Аппаково в Алькеевском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364,40000  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(строительство)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Строительство подъездной автомобильной дор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>ги к автомобильной газонаполнительной ко</w:t>
            </w:r>
            <w:r>
              <w:rPr>
                <w:rFonts w:ascii="Times New Roman" w:hAnsi="Times New Roman"/>
                <w:sz w:val="28"/>
                <w:szCs w:val="24"/>
              </w:rPr>
              <w:t>м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прессорной станции у с.Аппаково в Алькеевском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0,215  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15 039,73000  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15 404,13000  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Альметьевский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Реконструкция моста через реку Степной Зай на автомобильной дороге «Альметьевск – Азнака</w:t>
            </w:r>
            <w:r>
              <w:rPr>
                <w:rFonts w:ascii="Times New Roman" w:hAnsi="Times New Roman"/>
                <w:sz w:val="28"/>
                <w:szCs w:val="24"/>
              </w:rPr>
              <w:t>е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во», км 4+120 в Альметьевском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270 000,00000  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270 000,00000  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Арский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Реконструкция моста через реку Атынка на авт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>мобильной дороге «Арск – Большая Атня», км 12+415 в Арском муниципальном районе Респу</w:t>
            </w:r>
            <w:r>
              <w:rPr>
                <w:rFonts w:ascii="Times New Roman" w:hAnsi="Times New Roman"/>
                <w:sz w:val="28"/>
                <w:szCs w:val="24"/>
              </w:rPr>
              <w:t>б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27,400  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88 889,66000  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88 889,66000  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Бавлинский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Реконструкция моста через ручей  на автом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>бильной дороге «Потапово – Тумбарла – Тата</w:t>
            </w:r>
            <w:r>
              <w:rPr>
                <w:rFonts w:ascii="Times New Roman" w:hAnsi="Times New Roman"/>
                <w:sz w:val="28"/>
                <w:szCs w:val="24"/>
              </w:rPr>
              <w:t>р</w:t>
            </w:r>
            <w:r>
              <w:rPr>
                <w:rFonts w:ascii="Times New Roman" w:hAnsi="Times New Roman"/>
                <w:sz w:val="28"/>
                <w:szCs w:val="24"/>
              </w:rPr>
              <w:t>ский Кандыз», км 23+465 в Бавлинском муниц</w:t>
            </w:r>
            <w:r>
              <w:rPr>
                <w:rFonts w:ascii="Times New Roman" w:hAnsi="Times New Roman"/>
                <w:sz w:val="28"/>
                <w:szCs w:val="24"/>
              </w:rPr>
              <w:t>и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24,100  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69 607,10000  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69 607,10000  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Буинский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Реконструкция моста через реку Карла на авт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>мобильной дороге «Казань – Ульяновск» – Ко</w:t>
            </w:r>
            <w:r>
              <w:rPr>
                <w:rFonts w:ascii="Times New Roman" w:hAnsi="Times New Roman"/>
                <w:sz w:val="28"/>
                <w:szCs w:val="24"/>
              </w:rPr>
              <w:t>н</w:t>
            </w:r>
            <w:r>
              <w:rPr>
                <w:rFonts w:ascii="Times New Roman" w:hAnsi="Times New Roman"/>
                <w:sz w:val="28"/>
                <w:szCs w:val="24"/>
              </w:rPr>
              <w:t>дитерская фабрика», км 1+100 в Буинском мун</w:t>
            </w:r>
            <w:r>
              <w:rPr>
                <w:rFonts w:ascii="Times New Roman" w:hAnsi="Times New Roman"/>
                <w:sz w:val="28"/>
                <w:szCs w:val="24"/>
              </w:rPr>
              <w:t>и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45,915  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70 080,85000  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70 080,85000  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Елабужский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Реконструкция моста через реку Анзирка на а</w:t>
            </w:r>
            <w:r>
              <w:rPr>
                <w:rFonts w:ascii="Times New Roman" w:hAnsi="Times New Roman"/>
                <w:sz w:val="28"/>
                <w:szCs w:val="24"/>
              </w:rPr>
              <w:t>в</w:t>
            </w:r>
            <w:r>
              <w:rPr>
                <w:rFonts w:ascii="Times New Roman" w:hAnsi="Times New Roman"/>
                <w:sz w:val="28"/>
                <w:szCs w:val="24"/>
              </w:rPr>
              <w:t>томобильной дороге «М-7 «Волга»– Новая Му</w:t>
            </w:r>
            <w:r>
              <w:rPr>
                <w:rFonts w:ascii="Times New Roman" w:hAnsi="Times New Roman"/>
                <w:sz w:val="28"/>
                <w:szCs w:val="24"/>
              </w:rPr>
              <w:t>р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зиха», км 2+625 в Елабужском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29,500  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66 852,29000  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66 852,29000  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Зеленодольский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Реконструкция моста через реку Булатка на а</w:t>
            </w:r>
            <w:r>
              <w:rPr>
                <w:rFonts w:ascii="Times New Roman" w:hAnsi="Times New Roman"/>
                <w:sz w:val="28"/>
                <w:szCs w:val="24"/>
              </w:rPr>
              <w:t>в</w:t>
            </w:r>
            <w:r>
              <w:rPr>
                <w:rFonts w:ascii="Times New Roman" w:hAnsi="Times New Roman"/>
                <w:sz w:val="28"/>
                <w:szCs w:val="24"/>
              </w:rPr>
              <w:t>томобильной дороге «Тюрлема – Нурлаты – Б</w:t>
            </w:r>
            <w:r>
              <w:rPr>
                <w:rFonts w:ascii="Times New Roman" w:hAnsi="Times New Roman"/>
                <w:sz w:val="28"/>
                <w:szCs w:val="24"/>
              </w:rPr>
              <w:t>у</w:t>
            </w:r>
            <w:r>
              <w:rPr>
                <w:rFonts w:ascii="Times New Roman" w:hAnsi="Times New Roman"/>
                <w:sz w:val="28"/>
                <w:szCs w:val="24"/>
              </w:rPr>
              <w:t>рундуки», км 17+430 в Зеленодольском муниц</w:t>
            </w:r>
            <w:r>
              <w:rPr>
                <w:rFonts w:ascii="Times New Roman" w:hAnsi="Times New Roman"/>
                <w:sz w:val="28"/>
                <w:szCs w:val="24"/>
              </w:rPr>
              <w:t>и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28,000  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88 204,88000  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Реконструкция моста через реку Хрустальная на автомобильной дороге «Нижние Вязовые – Ста</w:t>
            </w:r>
            <w:r>
              <w:rPr>
                <w:rFonts w:ascii="Times New Roman" w:hAnsi="Times New Roman"/>
                <w:sz w:val="28"/>
                <w:szCs w:val="24"/>
              </w:rPr>
              <w:t>н</w:t>
            </w:r>
            <w:r>
              <w:rPr>
                <w:rFonts w:ascii="Times New Roman" w:hAnsi="Times New Roman"/>
                <w:sz w:val="28"/>
                <w:szCs w:val="24"/>
              </w:rPr>
              <w:t>ция Албаба», км 3+095 в Зеленодольском мун</w:t>
            </w:r>
            <w:r>
              <w:rPr>
                <w:rFonts w:ascii="Times New Roman" w:hAnsi="Times New Roman"/>
                <w:sz w:val="28"/>
                <w:szCs w:val="24"/>
              </w:rPr>
              <w:t>и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20,116  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49 078,71000  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137 283,59000  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Кукморский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Реконструкция моста через реку Ушман на авт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мобильной дороге «Мамадыш – Кукмор», км 44+774 в Кукморском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32,000  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75 444,47000  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75 444,47000  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Пестречинский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Реконструкция моста через реку Иинка на авт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мобильной дороге «Казань – Шемордан», км 43+244 в Пестречинском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42,182  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75 370,30000  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75 370,30000  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Черемшанский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Реконструкция моста через реку Большой Ч</w:t>
            </w:r>
            <w:r>
              <w:rPr>
                <w:rFonts w:ascii="Times New Roman" w:hAnsi="Times New Roman"/>
                <w:sz w:val="28"/>
                <w:szCs w:val="24"/>
              </w:rPr>
              <w:t>е</w:t>
            </w:r>
            <w:r>
              <w:rPr>
                <w:rFonts w:ascii="Times New Roman" w:hAnsi="Times New Roman"/>
                <w:sz w:val="28"/>
                <w:szCs w:val="24"/>
              </w:rPr>
              <w:t>ремшан на автомобильной дороге «Азеево – Ч</w:t>
            </w:r>
            <w:r>
              <w:rPr>
                <w:rFonts w:ascii="Times New Roman" w:hAnsi="Times New Roman"/>
                <w:sz w:val="28"/>
                <w:szCs w:val="24"/>
              </w:rPr>
              <w:t>е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ремшан – Шентала», км 73+715 в Черемшанском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163 286,65710  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163 286,65710  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Ютазинский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Реконструкция моста через реку Дымка у с.Абсалямово на автомобильной дороге «Уруссу – Октябрьский» – Абсалямово – Уба», км 6+297 в Ютазинском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170 000,00000  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Автодороги г.Казани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Строительство подземного пешеходного перех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>да через ул.Хусаина Мавлютова в г.Казани Ре</w:t>
            </w:r>
            <w:r>
              <w:rPr>
                <w:rFonts w:ascii="Times New Roman" w:hAnsi="Times New Roman"/>
                <w:sz w:val="28"/>
                <w:szCs w:val="24"/>
              </w:rPr>
              <w:t>с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21 700,00000  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автодорогам г.Казани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21 700,00000  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Итого по Республике Татарстан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106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13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Строительство и реконструкция,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том числе: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0,215  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1 259 129,61710  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(строительство)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364,40000  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реконструкция мостов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274,608  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1 222 025,48710  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строительство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0,215  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36 739,73000  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tbl>
      <w:tblPr>
        <w:tblW w:w="106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13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Всего по строительству и реконструкции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1 259 129,61710  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Капитальный ремонт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Агрызский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Агрыз – гран</w:t>
            </w:r>
            <w:r>
              <w:rPr>
                <w:rFonts w:ascii="Times New Roman" w:hAnsi="Times New Roman"/>
                <w:sz w:val="28"/>
                <w:szCs w:val="24"/>
              </w:rPr>
              <w:t>и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ца Республики Удмуртия. Участок № 1 км 0+000 – км 3+470. Участок № 2 км 0+000 – км 1+627 в Агрызском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1,031  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49 684,47600  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Агрыз – гран</w:t>
            </w:r>
            <w:r>
              <w:rPr>
                <w:rFonts w:ascii="Times New Roman" w:hAnsi="Times New Roman"/>
                <w:sz w:val="28"/>
                <w:szCs w:val="24"/>
              </w:rPr>
              <w:t>и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ца Республики Удмуртия. Участок № 1 км 0+000 – км 3+470. Участок № 2 км 0+000 – км 1+627 в Агрызском муниципальном районе Республики Татарстан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129 684,47600  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Азнакаевский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Азнакаево – Верхнее Стярле – Кук-Тяка, км 17+400 – км 24+318 в Азнакаевском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110 000,00000  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Аксубаевский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Аксубаево – Федоровка, км 9+385 – км 9+950, км 10+900 – км 12+414, км 13+737 – км 16+461 в Аксубаевском муниципальном районе Республики Татарстан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Аксубаево – Федоровка, км 9+385 – км 9+950, км 10+900 – км 12+414, км 13+737 – км 16+461 в Аксубаевском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180 000,00000  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Актанышский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«Актаныш – Поисево» – Буляк, км 5+100 – км 9+920 (I этап) в Актанышском муниципальном районе Республ</w:t>
            </w:r>
            <w:r>
              <w:rPr>
                <w:rFonts w:ascii="Times New Roman" w:hAnsi="Times New Roman"/>
                <w:sz w:val="28"/>
                <w:szCs w:val="24"/>
              </w:rPr>
              <w:t>и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19 884,19200  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«Актаныш – Поисево» – Буляк, км 5+100 – км 9+920  в Акт</w:t>
            </w:r>
            <w:r>
              <w:rPr>
                <w:rFonts w:ascii="Times New Roman" w:hAnsi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/>
                <w:sz w:val="28"/>
                <w:szCs w:val="24"/>
              </w:rPr>
              <w:t>нышском муниципальном районе Республики Т</w:t>
            </w:r>
            <w:r>
              <w:rPr>
                <w:rFonts w:ascii="Times New Roman" w:hAnsi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Актаныш – М</w:t>
            </w:r>
            <w:r>
              <w:rPr>
                <w:rFonts w:ascii="Times New Roman" w:hAnsi="Times New Roman"/>
                <w:sz w:val="28"/>
                <w:szCs w:val="24"/>
              </w:rPr>
              <w:t>у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слюмово, км 24+400 – км 28+440 в Актанышском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4,040  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202 693,97170  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272 578,16370  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Алексеевский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Алексеевское – Билярск, км 32+000 – км 37+700 в Алексеевском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17 092,51300  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17 092,  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Алькеевский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Базарные Мат</w:t>
            </w:r>
            <w:r>
              <w:rPr>
                <w:rFonts w:ascii="Times New Roman" w:hAnsi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/>
                <w:sz w:val="28"/>
                <w:szCs w:val="24"/>
              </w:rPr>
              <w:t>ки – Мамыково, км 11+894 – км 11+968 в Альк</w:t>
            </w:r>
            <w:r>
              <w:rPr>
                <w:rFonts w:ascii="Times New Roman" w:hAnsi="Times New Roman"/>
                <w:sz w:val="28"/>
                <w:szCs w:val="24"/>
              </w:rPr>
              <w:t>е</w:t>
            </w:r>
            <w:r>
              <w:rPr>
                <w:rFonts w:ascii="Times New Roman" w:hAnsi="Times New Roman"/>
                <w:sz w:val="28"/>
                <w:szCs w:val="24"/>
              </w:rPr>
              <w:t>евском муниципальном районе Республики Т</w:t>
            </w:r>
            <w:r>
              <w:rPr>
                <w:rFonts w:ascii="Times New Roman" w:hAnsi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0,074  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9 595,62200  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автомобильной дороги к месту проведения республиканского праздника Чувашии «Уяв» и парковочной площадки в Ал</w:t>
            </w:r>
            <w:r>
              <w:rPr>
                <w:rFonts w:ascii="Times New Roman" w:hAnsi="Times New Roman"/>
                <w:sz w:val="28"/>
                <w:szCs w:val="24"/>
              </w:rPr>
              <w:t>ь</w:t>
            </w:r>
            <w:r>
              <w:rPr>
                <w:rFonts w:ascii="Times New Roman" w:hAnsi="Times New Roman"/>
                <w:sz w:val="28"/>
                <w:szCs w:val="24"/>
              </w:rPr>
              <w:t>кеевском муниципальном районе Республики Т</w:t>
            </w:r>
            <w:r>
              <w:rPr>
                <w:rFonts w:ascii="Times New Roman" w:hAnsi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0,884  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21 088,55000  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автомобильной дороги к месту проведения республиканского праздника Чувашии "Уяв" и парковочной площадки в Алькеевском муниципальном районе Республики Татарстан (III этап)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14 628,14150  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45 628,14150  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Апастовский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«Каратун – Ч</w:t>
            </w:r>
            <w:r>
              <w:rPr>
                <w:rFonts w:ascii="Times New Roman" w:hAnsi="Times New Roman"/>
                <w:sz w:val="28"/>
                <w:szCs w:val="24"/>
              </w:rPr>
              <w:t>е</w:t>
            </w:r>
            <w:r>
              <w:rPr>
                <w:rFonts w:ascii="Times New Roman" w:hAnsi="Times New Roman"/>
                <w:sz w:val="28"/>
                <w:szCs w:val="24"/>
              </w:rPr>
              <w:t>ремшан» – Большое Подберезье» – Деушево – Куштово, км 5+000 – км 9+545 в Апастовском муниципальном районе Республики Татарстан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Апастово – Т</w:t>
            </w:r>
            <w:r>
              <w:rPr>
                <w:rFonts w:ascii="Times New Roman" w:hAnsi="Times New Roman"/>
                <w:sz w:val="28"/>
                <w:szCs w:val="24"/>
              </w:rPr>
              <w:t>е</w:t>
            </w:r>
            <w:r>
              <w:rPr>
                <w:rFonts w:ascii="Times New Roman" w:hAnsi="Times New Roman"/>
                <w:sz w:val="28"/>
                <w:szCs w:val="24"/>
              </w:rPr>
              <w:t>тюши, км 7+505 – км 9+200 в Апастовском м</w:t>
            </w:r>
            <w:r>
              <w:rPr>
                <w:rFonts w:ascii="Times New Roman" w:hAnsi="Times New Roman"/>
                <w:sz w:val="28"/>
                <w:szCs w:val="24"/>
              </w:rPr>
              <w:t>у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44 699,44000  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«Каратун – Ч</w:t>
            </w:r>
            <w:r>
              <w:rPr>
                <w:rFonts w:ascii="Times New Roman" w:hAnsi="Times New Roman"/>
                <w:sz w:val="28"/>
                <w:szCs w:val="24"/>
              </w:rPr>
              <w:t>е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ремшан» – Большое Подберезье» – Деушево – Куштово, км 5+000 – км 9+545 в Апастовском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4,545  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40 080,55400  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Капитальный ремонт автодороги Апастово – Т</w:t>
            </w:r>
            <w:r>
              <w:rPr>
                <w:rFonts w:ascii="Times New Roman" w:hAnsi="Times New Roman"/>
                <w:sz w:val="28"/>
                <w:szCs w:val="24"/>
              </w:rPr>
              <w:t>е</w:t>
            </w:r>
            <w:r>
              <w:rPr>
                <w:rFonts w:ascii="Times New Roman" w:hAnsi="Times New Roman"/>
                <w:sz w:val="28"/>
                <w:szCs w:val="24"/>
              </w:rPr>
              <w:t>тюши, км 7+505 – км 9+200 в Апастовском м</w:t>
            </w:r>
            <w:r>
              <w:rPr>
                <w:rFonts w:ascii="Times New Roman" w:hAnsi="Times New Roman"/>
                <w:sz w:val="28"/>
                <w:szCs w:val="24"/>
              </w:rPr>
              <w:t>у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1,695  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2 681,99100  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157 461,98500  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Атнинский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 Кошар – Кл</w:t>
            </w:r>
            <w:r>
              <w:rPr>
                <w:rFonts w:ascii="Times New Roman" w:hAnsi="Times New Roman"/>
                <w:sz w:val="28"/>
                <w:szCs w:val="24"/>
              </w:rPr>
              <w:t>ю</w:t>
            </w:r>
            <w:r>
              <w:rPr>
                <w:rFonts w:ascii="Times New Roman" w:hAnsi="Times New Roman"/>
                <w:sz w:val="28"/>
                <w:szCs w:val="24"/>
              </w:rPr>
              <w:t>чи-Сап, км 6+185 – км 7+185, км 10+444 – км 11+524 в Атнинском муниципальном районе Ре</w:t>
            </w:r>
            <w:r>
              <w:rPr>
                <w:rFonts w:ascii="Times New Roman" w:hAnsi="Times New Roman"/>
                <w:sz w:val="28"/>
                <w:szCs w:val="24"/>
              </w:rPr>
              <w:t>с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2,080  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44 813,45000  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Большая Атня – Ташкичу, км 0+870 – км 4+828 в Атнинском м</w:t>
            </w:r>
            <w:r>
              <w:rPr>
                <w:rFonts w:ascii="Times New Roman" w:hAnsi="Times New Roman"/>
                <w:sz w:val="28"/>
                <w:szCs w:val="24"/>
              </w:rPr>
              <w:t>у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3,958  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231 553,19300  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276 366,64300  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Бавлинский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«Казань – Оренбург» – Дмитриевка – Поповка, км 1+565 – км 3+250, км 3+800 – км 4+413 в Бавлинском м</w:t>
            </w:r>
            <w:r>
              <w:rPr>
                <w:rFonts w:ascii="Times New Roman" w:hAnsi="Times New Roman"/>
                <w:sz w:val="28"/>
                <w:szCs w:val="24"/>
              </w:rPr>
              <w:t>у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2,298  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94 198,68400  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Бугульма – Ютаза, км 18+060 – км 18+742, км 19+765 – км 21+544 в Бавлинском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2,461  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94 996,22600  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189 194,91000  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Буинский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«Буинск – Ял</w:t>
            </w:r>
            <w:r>
              <w:rPr>
                <w:rFonts w:ascii="Times New Roman" w:hAnsi="Times New Roman"/>
                <w:sz w:val="28"/>
                <w:szCs w:val="24"/>
              </w:rPr>
              <w:t>ь</w:t>
            </w:r>
            <w:r>
              <w:rPr>
                <w:rFonts w:ascii="Times New Roman" w:hAnsi="Times New Roman"/>
                <w:sz w:val="28"/>
                <w:szCs w:val="24"/>
              </w:rPr>
              <w:t>чики» – Бик-Утеево, км 0+000 – км 7+616 в Буи</w:t>
            </w:r>
            <w:r>
              <w:rPr>
                <w:rFonts w:ascii="Times New Roman" w:hAnsi="Times New Roman"/>
                <w:sz w:val="28"/>
                <w:szCs w:val="24"/>
              </w:rPr>
              <w:t>н</w:t>
            </w:r>
            <w:r>
              <w:rPr>
                <w:rFonts w:ascii="Times New Roman" w:hAnsi="Times New Roman"/>
                <w:sz w:val="28"/>
                <w:szCs w:val="24"/>
              </w:rPr>
              <w:t>ском муниципальном районе Республики Тата</w:t>
            </w:r>
            <w:r>
              <w:rPr>
                <w:rFonts w:ascii="Times New Roman" w:hAnsi="Times New Roman"/>
                <w:sz w:val="28"/>
                <w:szCs w:val="24"/>
              </w:rPr>
              <w:t>р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Дрожжановский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«Старое Дро</w:t>
            </w:r>
            <w:r>
              <w:rPr>
                <w:rFonts w:ascii="Times New Roman" w:hAnsi="Times New Roman"/>
                <w:sz w:val="28"/>
                <w:szCs w:val="24"/>
              </w:rPr>
              <w:t>ж</w:t>
            </w:r>
            <w:r>
              <w:rPr>
                <w:rFonts w:ascii="Times New Roman" w:hAnsi="Times New Roman"/>
                <w:sz w:val="28"/>
                <w:szCs w:val="24"/>
              </w:rPr>
              <w:t>жаное – Татарские Шатрашаны» – Городище, км 0+000 – км 5+000 в Дрожжановском муниц</w:t>
            </w:r>
            <w:r>
              <w:rPr>
                <w:rFonts w:ascii="Times New Roman" w:hAnsi="Times New Roman"/>
                <w:sz w:val="28"/>
                <w:szCs w:val="24"/>
              </w:rPr>
              <w:t>и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«Старое Дро</w:t>
            </w:r>
            <w:r>
              <w:rPr>
                <w:rFonts w:ascii="Times New Roman" w:hAnsi="Times New Roman"/>
                <w:sz w:val="28"/>
                <w:szCs w:val="24"/>
              </w:rPr>
              <w:t>ж</w:t>
            </w:r>
            <w:r>
              <w:rPr>
                <w:rFonts w:ascii="Times New Roman" w:hAnsi="Times New Roman"/>
                <w:sz w:val="28"/>
                <w:szCs w:val="24"/>
              </w:rPr>
              <w:t>жаное – Татарские Шатрашаны», км 22+000 – км 24+470 в Дрожжановском муниципальном ра</w:t>
            </w:r>
            <w:r>
              <w:rPr>
                <w:rFonts w:ascii="Times New Roman" w:hAnsi="Times New Roman"/>
                <w:sz w:val="28"/>
                <w:szCs w:val="24"/>
              </w:rPr>
              <w:t>й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2,470  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190 794,04100  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340 794,04100  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Кайбицкий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Уланово – К</w:t>
            </w:r>
            <w:r>
              <w:rPr>
                <w:rFonts w:ascii="Times New Roman" w:hAnsi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/>
                <w:sz w:val="28"/>
                <w:szCs w:val="24"/>
              </w:rPr>
              <w:t>ратун, км 17+412 – км 20+600 (I этап) в Кайби</w:t>
            </w:r>
            <w:r>
              <w:rPr>
                <w:rFonts w:ascii="Times New Roman" w:hAnsi="Times New Roman"/>
                <w:sz w:val="28"/>
                <w:szCs w:val="24"/>
              </w:rPr>
              <w:t>ц</w:t>
            </w:r>
            <w:r>
              <w:rPr>
                <w:rFonts w:ascii="Times New Roman" w:hAnsi="Times New Roman"/>
                <w:sz w:val="28"/>
                <w:szCs w:val="24"/>
              </w:rPr>
              <w:t>ком муниципальном районе Республики Тата</w:t>
            </w:r>
            <w:r>
              <w:rPr>
                <w:rFonts w:ascii="Times New Roman" w:hAnsi="Times New Roman"/>
                <w:sz w:val="28"/>
                <w:szCs w:val="24"/>
              </w:rPr>
              <w:t>р</w:t>
            </w:r>
            <w:r>
              <w:rPr>
                <w:rFonts w:ascii="Times New Roman" w:hAnsi="Times New Roman"/>
                <w:sz w:val="28"/>
                <w:szCs w:val="24"/>
              </w:rPr>
              <w:t>стан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0,458  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19 695,83300  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Уланово – К</w:t>
            </w:r>
            <w:r>
              <w:rPr>
                <w:rFonts w:ascii="Times New Roman" w:hAnsi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/>
                <w:sz w:val="28"/>
                <w:szCs w:val="24"/>
              </w:rPr>
              <w:t>ратун, км 17+412 – км 20+600 в Кайбицком м</w:t>
            </w:r>
            <w:r>
              <w:rPr>
                <w:rFonts w:ascii="Times New Roman" w:hAnsi="Times New Roman"/>
                <w:sz w:val="28"/>
                <w:szCs w:val="24"/>
              </w:rPr>
              <w:t>у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ниципальном районе Республики Татарстан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3,188  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85 860,09100  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моста через реку Кубня на автомобильной дороге «Большие Кайбицы – К</w:t>
            </w:r>
            <w:r>
              <w:rPr>
                <w:rFonts w:ascii="Times New Roman" w:hAnsi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/>
                <w:sz w:val="28"/>
                <w:szCs w:val="24"/>
              </w:rPr>
              <w:t>мылово», км 21+560 в Кайбицком муниципал</w:t>
            </w:r>
            <w:r>
              <w:rPr>
                <w:rFonts w:ascii="Times New Roman" w:hAnsi="Times New Roman"/>
                <w:sz w:val="28"/>
                <w:szCs w:val="24"/>
              </w:rPr>
              <w:t>ь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215 555,92400  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Камско-Устьинский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Красновидово – Сюкеево, км 3+840 – км 9+000 (I этап) в Камско-Устьинском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19 693,75000  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Тетюши – Ка</w:t>
            </w:r>
            <w:r>
              <w:rPr>
                <w:rFonts w:ascii="Times New Roman" w:hAnsi="Times New Roman"/>
                <w:sz w:val="28"/>
                <w:szCs w:val="24"/>
              </w:rPr>
              <w:t>м</w:t>
            </w:r>
            <w:r>
              <w:rPr>
                <w:rFonts w:ascii="Times New Roman" w:hAnsi="Times New Roman"/>
                <w:sz w:val="28"/>
                <w:szCs w:val="24"/>
              </w:rPr>
              <w:t>ское Устье, км 22+380 – км 23+639,  км 28+002 – км 29+306 в Камско-Устьинском муниципальном районе Республики Татарстан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2,563  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65 342,21200  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Красновидово – Сюкеево, км 3+840 – км 9+000 в Камско-Устьинском муниципальном районе Республики Татарстан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180 035,96200  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Кукморский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Новотроицк – Татарская Тулба – Плаксиха, км 3+000 – км 6+000 (I этап) в Кукморском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19 910,07800  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Кукмор – Ш</w:t>
            </w:r>
            <w:r>
              <w:rPr>
                <w:rFonts w:ascii="Times New Roman" w:hAnsi="Times New Roman"/>
                <w:sz w:val="28"/>
                <w:szCs w:val="24"/>
              </w:rPr>
              <w:t>е</w:t>
            </w:r>
            <w:r>
              <w:rPr>
                <w:rFonts w:ascii="Times New Roman" w:hAnsi="Times New Roman"/>
                <w:sz w:val="28"/>
                <w:szCs w:val="24"/>
              </w:rPr>
              <w:t>мордан – Олуяз, км 0+000 – км 2+163 в Кукмо</w:t>
            </w:r>
            <w:r>
              <w:rPr>
                <w:rFonts w:ascii="Times New Roman" w:hAnsi="Times New Roman"/>
                <w:sz w:val="28"/>
                <w:szCs w:val="24"/>
              </w:rPr>
              <w:t>р</w:t>
            </w:r>
            <w:r>
              <w:rPr>
                <w:rFonts w:ascii="Times New Roman" w:hAnsi="Times New Roman"/>
                <w:sz w:val="28"/>
                <w:szCs w:val="24"/>
              </w:rPr>
              <w:t>ском муниципальном районе Республики Тата</w:t>
            </w:r>
            <w:r>
              <w:rPr>
                <w:rFonts w:ascii="Times New Roman" w:hAnsi="Times New Roman"/>
                <w:sz w:val="28"/>
                <w:szCs w:val="24"/>
              </w:rPr>
              <w:t>р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2,163  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43 636,85000  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Новотроицк – Татарская Тулба – Плаксиха, км 3+000 – км 6+000 в Кукморском муниципальном районе Республики Татарстан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52 513,44300  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дорожно-уличной сети с.Большой Кукмор в Кукморском муниципал</w:t>
            </w:r>
            <w:r>
              <w:rPr>
                <w:rFonts w:ascii="Times New Roman" w:hAnsi="Times New Roman"/>
                <w:sz w:val="28"/>
                <w:szCs w:val="24"/>
              </w:rPr>
              <w:t>ь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1,118  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166 060,37100  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Лаишевский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Именьково – Меретяки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Именьково – Меретяки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150 000,00000  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Лениногорский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Кичуй – Куз</w:t>
            </w:r>
            <w:r>
              <w:rPr>
                <w:rFonts w:ascii="Times New Roman" w:hAnsi="Times New Roman"/>
                <w:sz w:val="28"/>
                <w:szCs w:val="24"/>
              </w:rPr>
              <w:t>ь</w:t>
            </w:r>
            <w:r>
              <w:rPr>
                <w:rFonts w:ascii="Times New Roman" w:hAnsi="Times New Roman"/>
                <w:sz w:val="28"/>
                <w:szCs w:val="24"/>
              </w:rPr>
              <w:t>миновка, км 19+874 – км 23+749  в Лениного</w:t>
            </w:r>
            <w:r>
              <w:rPr>
                <w:rFonts w:ascii="Times New Roman" w:hAnsi="Times New Roman"/>
                <w:sz w:val="28"/>
                <w:szCs w:val="24"/>
              </w:rPr>
              <w:t>р</w:t>
            </w:r>
            <w:r>
              <w:rPr>
                <w:rFonts w:ascii="Times New Roman" w:hAnsi="Times New Roman"/>
                <w:sz w:val="28"/>
                <w:szCs w:val="24"/>
              </w:rPr>
              <w:t>ском муниципальном районе Республики Тата</w:t>
            </w:r>
            <w:r>
              <w:rPr>
                <w:rFonts w:ascii="Times New Roman" w:hAnsi="Times New Roman"/>
                <w:sz w:val="28"/>
                <w:szCs w:val="24"/>
              </w:rPr>
              <w:t>р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Старый Кувак – Мичурино – Новое Сережкино, км 5+576 – км 9+553 в Лениногорском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160 000,00000  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Мамадышский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Ишкеево – Нижний Таканыш, км 4+977 – км 5+900, км 8+040 – км 9+659 в Мамадышском муниципал</w:t>
            </w:r>
            <w:r>
              <w:rPr>
                <w:rFonts w:ascii="Times New Roman" w:hAnsi="Times New Roman"/>
                <w:sz w:val="28"/>
                <w:szCs w:val="24"/>
              </w:rPr>
              <w:t>ь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60 000,00000  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</w:t>
      </w:r>
      <w:r>
        <w:rPr>
          <w:rFonts w:ascii="Times New Roman" w:hAnsi="Times New Roman"/>
          <w:sz w:val="28"/>
          <w:szCs w:val="24"/>
        </w:rPr>
        <w:lastRenderedPageBreak/>
        <w:t>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Менделеевский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Псеево – Кры</w:t>
            </w:r>
            <w:r>
              <w:rPr>
                <w:rFonts w:ascii="Times New Roman" w:hAnsi="Times New Roman"/>
                <w:sz w:val="28"/>
                <w:szCs w:val="24"/>
              </w:rPr>
              <w:t>н</w:t>
            </w:r>
            <w:r>
              <w:rPr>
                <w:rFonts w:ascii="Times New Roman" w:hAnsi="Times New Roman"/>
                <w:sz w:val="28"/>
                <w:szCs w:val="24"/>
              </w:rPr>
              <w:t>ды, км 6+011 – км 12+229 в Менделеевском м</w:t>
            </w:r>
            <w:r>
              <w:rPr>
                <w:rFonts w:ascii="Times New Roman" w:hAnsi="Times New Roman"/>
                <w:sz w:val="28"/>
                <w:szCs w:val="24"/>
              </w:rPr>
              <w:t>у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ниципальном районе Республики Татарстан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6,218  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80 000,00000  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Муслюмовский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Муслюмово – Татарский Шуган, км 5+900 – км 11+800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5,900  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Окружная с.Муслюмово, км 3+670 – км 4+210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6 151,77400  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106 151,77400  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Нижнекамский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Чистополь – Нижнекамск, км 40+692 – км 40+860 в Нижн</w:t>
            </w:r>
            <w:r>
              <w:rPr>
                <w:rFonts w:ascii="Times New Roman" w:hAnsi="Times New Roman"/>
                <w:sz w:val="28"/>
                <w:szCs w:val="24"/>
              </w:rPr>
              <w:t>е</w:t>
            </w:r>
            <w:r>
              <w:rPr>
                <w:rFonts w:ascii="Times New Roman" w:hAnsi="Times New Roman"/>
                <w:sz w:val="28"/>
                <w:szCs w:val="24"/>
              </w:rPr>
              <w:t>камском муниципальном районе Республики Т</w:t>
            </w:r>
            <w:r>
              <w:rPr>
                <w:rFonts w:ascii="Times New Roman" w:hAnsi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5 012,88948  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5 012,88948  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Новошешминский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Новошешминск – «Шереметьевка – Кармалы», км 12+519 – км 12+919, км 15+339 – км 18+579 в Новошешми</w:t>
            </w:r>
            <w:r>
              <w:rPr>
                <w:rFonts w:ascii="Times New Roman" w:hAnsi="Times New Roman"/>
                <w:sz w:val="28"/>
                <w:szCs w:val="24"/>
              </w:rPr>
              <w:t>н</w:t>
            </w:r>
            <w:r>
              <w:rPr>
                <w:rFonts w:ascii="Times New Roman" w:hAnsi="Times New Roman"/>
                <w:sz w:val="28"/>
                <w:szCs w:val="24"/>
              </w:rPr>
              <w:t>ском муниципальном районе Республики Тата</w:t>
            </w:r>
            <w:r>
              <w:rPr>
                <w:rFonts w:ascii="Times New Roman" w:hAnsi="Times New Roman"/>
                <w:sz w:val="28"/>
                <w:szCs w:val="24"/>
              </w:rPr>
              <w:t>р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80 000,00000  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Нурлатский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Нурлат – Ч</w:t>
            </w:r>
            <w:r>
              <w:rPr>
                <w:rFonts w:ascii="Times New Roman" w:hAnsi="Times New Roman"/>
                <w:sz w:val="28"/>
                <w:szCs w:val="24"/>
              </w:rPr>
              <w:t>у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вашский Тимерлек, км 35+945 – км 39+945 в Нурлатском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160 122,97900  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160 122,97900  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Рыбно-Слободский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«Казань – Оренбург» – Рыбная Слобода – Корноухово, км 0+000 – км 10+880 в Рыбно-Слободском муниц</w:t>
            </w:r>
            <w:r>
              <w:rPr>
                <w:rFonts w:ascii="Times New Roman" w:hAnsi="Times New Roman"/>
                <w:sz w:val="28"/>
                <w:szCs w:val="24"/>
              </w:rPr>
              <w:t>и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170 000,00000  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Сабинский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Богатые Сабы – Тимершик – Верхний Симет – Алан, км 7+300 – км 9+800 в Сабинском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3 201,82900  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Кильдебяк – Старая Икшурма, км 0+000 – км 7+904 в Саби</w:t>
            </w:r>
            <w:r>
              <w:rPr>
                <w:rFonts w:ascii="Times New Roman" w:hAnsi="Times New Roman"/>
                <w:sz w:val="28"/>
                <w:szCs w:val="24"/>
              </w:rPr>
              <w:t>н</w:t>
            </w:r>
            <w:r>
              <w:rPr>
                <w:rFonts w:ascii="Times New Roman" w:hAnsi="Times New Roman"/>
                <w:sz w:val="28"/>
                <w:szCs w:val="24"/>
              </w:rPr>
              <w:t>ском муниципальном районе Республики Тата</w:t>
            </w:r>
            <w:r>
              <w:rPr>
                <w:rFonts w:ascii="Times New Roman" w:hAnsi="Times New Roman"/>
                <w:sz w:val="28"/>
                <w:szCs w:val="24"/>
              </w:rPr>
              <w:t>р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Кильдебяк – Старая Икшурма, км 0+000 – км 7+904 в Саби</w:t>
            </w:r>
            <w:r>
              <w:rPr>
                <w:rFonts w:ascii="Times New Roman" w:hAnsi="Times New Roman"/>
                <w:sz w:val="28"/>
                <w:szCs w:val="24"/>
              </w:rPr>
              <w:t>н</w:t>
            </w:r>
            <w:r>
              <w:rPr>
                <w:rFonts w:ascii="Times New Roman" w:hAnsi="Times New Roman"/>
                <w:sz w:val="28"/>
                <w:szCs w:val="24"/>
              </w:rPr>
              <w:t>ском муниципальном районе Республики Тата</w:t>
            </w:r>
            <w:r>
              <w:rPr>
                <w:rFonts w:ascii="Times New Roman" w:hAnsi="Times New Roman"/>
                <w:sz w:val="28"/>
                <w:szCs w:val="24"/>
              </w:rPr>
              <w:t>р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подъездной автомобильной дороги к школе по ул.Объездная в пгт.Богатые Сабы Сабинского муниципального района Ре</w:t>
            </w:r>
            <w:r>
              <w:rPr>
                <w:rFonts w:ascii="Times New Roman" w:hAnsi="Times New Roman"/>
                <w:sz w:val="28"/>
                <w:szCs w:val="24"/>
              </w:rPr>
              <w:t>с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0,282  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16 738,07000  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184 939,89900  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Спасский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Болгар – Танк</w:t>
            </w:r>
            <w:r>
              <w:rPr>
                <w:rFonts w:ascii="Times New Roman" w:hAnsi="Times New Roman"/>
                <w:sz w:val="28"/>
                <w:szCs w:val="24"/>
              </w:rPr>
              <w:t>е</w:t>
            </w:r>
            <w:r>
              <w:rPr>
                <w:rFonts w:ascii="Times New Roman" w:hAnsi="Times New Roman"/>
                <w:sz w:val="28"/>
                <w:szCs w:val="24"/>
              </w:rPr>
              <w:t>евка, км 9+360 – км 13+360 в Спасском муниц</w:t>
            </w:r>
            <w:r>
              <w:rPr>
                <w:rFonts w:ascii="Times New Roman" w:hAnsi="Times New Roman"/>
                <w:sz w:val="28"/>
                <w:szCs w:val="24"/>
              </w:rPr>
              <w:t>и</w:t>
            </w:r>
            <w:r>
              <w:rPr>
                <w:rFonts w:ascii="Times New Roman" w:hAnsi="Times New Roman"/>
                <w:sz w:val="28"/>
                <w:szCs w:val="24"/>
              </w:rPr>
              <w:t>пальном районе Республики Татарстан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Тюлячинский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«Казань – Ш</w:t>
            </w:r>
            <w:r>
              <w:rPr>
                <w:rFonts w:ascii="Times New Roman" w:hAnsi="Times New Roman"/>
                <w:sz w:val="28"/>
                <w:szCs w:val="24"/>
              </w:rPr>
              <w:t>е</w:t>
            </w:r>
            <w:r>
              <w:rPr>
                <w:rFonts w:ascii="Times New Roman" w:hAnsi="Times New Roman"/>
                <w:sz w:val="28"/>
                <w:szCs w:val="24"/>
              </w:rPr>
              <w:t>мордан» – Лесной, км 4+000 – км 9+090  в Тюл</w:t>
            </w:r>
            <w:r>
              <w:rPr>
                <w:rFonts w:ascii="Times New Roman" w:hAnsi="Times New Roman"/>
                <w:sz w:val="28"/>
                <w:szCs w:val="24"/>
              </w:rPr>
              <w:t>я</w:t>
            </w:r>
            <w:r>
              <w:rPr>
                <w:rFonts w:ascii="Times New Roman" w:hAnsi="Times New Roman"/>
                <w:sz w:val="28"/>
                <w:szCs w:val="24"/>
              </w:rPr>
              <w:t>чинском муниципальном районе Республики Т</w:t>
            </w:r>
            <w:r>
              <w:rPr>
                <w:rFonts w:ascii="Times New Roman" w:hAnsi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Черемшанский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Подъезд к д.Новое Кадеево, км 0+000 – км 4+800 (I этап) в Черемшанском муниципальном районе Респу</w:t>
            </w:r>
            <w:r>
              <w:rPr>
                <w:rFonts w:ascii="Times New Roman" w:hAnsi="Times New Roman"/>
                <w:sz w:val="28"/>
                <w:szCs w:val="24"/>
              </w:rPr>
              <w:t>б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29 650,98100  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«Кузайкино – Нурлат» – Черемшан, км 0+000 – км 6+540 в Ч</w:t>
            </w:r>
            <w:r>
              <w:rPr>
                <w:rFonts w:ascii="Times New Roman" w:hAnsi="Times New Roman"/>
                <w:sz w:val="28"/>
                <w:szCs w:val="24"/>
              </w:rPr>
              <w:t>е</w:t>
            </w:r>
            <w:r>
              <w:rPr>
                <w:rFonts w:ascii="Times New Roman" w:hAnsi="Times New Roman"/>
                <w:sz w:val="28"/>
                <w:szCs w:val="24"/>
              </w:rPr>
              <w:t>ремшанском муниципальном районе Республики Татарстан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«Кузайкино – Нурлат» – Черемшан, км 0+000 – км 6+540 в Ч</w:t>
            </w:r>
            <w:r>
              <w:rPr>
                <w:rFonts w:ascii="Times New Roman" w:hAnsi="Times New Roman"/>
                <w:sz w:val="28"/>
                <w:szCs w:val="24"/>
              </w:rPr>
              <w:t>е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ремшанском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Подъезд к д.Новое Кадеево, км 0+000 – км 4+800 в Чере</w:t>
            </w:r>
            <w:r>
              <w:rPr>
                <w:rFonts w:ascii="Times New Roman" w:hAnsi="Times New Roman"/>
                <w:sz w:val="28"/>
                <w:szCs w:val="24"/>
              </w:rPr>
              <w:t>м</w:t>
            </w:r>
            <w:r>
              <w:rPr>
                <w:rFonts w:ascii="Times New Roman" w:hAnsi="Times New Roman"/>
                <w:sz w:val="28"/>
                <w:szCs w:val="24"/>
              </w:rPr>
              <w:t>шанском муниципальном районе Республики Т</w:t>
            </w:r>
            <w:r>
              <w:rPr>
                <w:rFonts w:ascii="Times New Roman" w:hAnsi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72 000,00000  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271 650,98100  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Чистопольский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Подъезд к г.Чистополь с восточной стороны, км 0+053 – км 2+699 (I этап) в Чистопольском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1,640  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46 829,18700  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Подъезд к г.Чистополь с восточной стороны, км 0+053 – км 2+699 в Чистопольском муниципальном районе Республики Татарстан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Чистополь – Булдырь – Четырчи, км 0+031 – км 3+425 в Ч</w:t>
            </w:r>
            <w:r>
              <w:rPr>
                <w:rFonts w:ascii="Times New Roman" w:hAnsi="Times New Roman"/>
                <w:sz w:val="28"/>
                <w:szCs w:val="24"/>
              </w:rPr>
              <w:t>и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стопольском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Чистополь – Булдырь – Четырчи, км 0+031 – км 3+425 в Ч</w:t>
            </w:r>
            <w:r>
              <w:rPr>
                <w:rFonts w:ascii="Times New Roman" w:hAnsi="Times New Roman"/>
                <w:sz w:val="28"/>
                <w:szCs w:val="24"/>
              </w:rPr>
              <w:t>и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стопольском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226 829,18700  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Ютазинский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Азнакаево – Ютаза – М-5, км 34+800 – км 39+700 (I этап) в Ютазинском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49 762,69400  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Азнакаево – Ютаза – М-5, км 34+800 – км 39+700 в Ютази</w:t>
            </w:r>
            <w:r>
              <w:rPr>
                <w:rFonts w:ascii="Times New Roman" w:hAnsi="Times New Roman"/>
                <w:sz w:val="28"/>
                <w:szCs w:val="24"/>
              </w:rPr>
              <w:t>н</w:t>
            </w:r>
            <w:r>
              <w:rPr>
                <w:rFonts w:ascii="Times New Roman" w:hAnsi="Times New Roman"/>
                <w:sz w:val="28"/>
                <w:szCs w:val="24"/>
              </w:rPr>
              <w:t>ском муниципальном районе Республики Тата</w:t>
            </w:r>
            <w:r>
              <w:rPr>
                <w:rFonts w:ascii="Times New Roman" w:hAnsi="Times New Roman"/>
                <w:sz w:val="28"/>
                <w:szCs w:val="24"/>
              </w:rPr>
              <w:t>р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109 762,69400  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Автодороги г.Казани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проезда от ул.Белые Росы до автомобильной дороги «Подъезд к ОАО «К</w:t>
            </w:r>
            <w:r>
              <w:rPr>
                <w:rFonts w:ascii="Times New Roman" w:hAnsi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занский» жировой комбинат» в Приволжском районе г.Казани Республики Татарстан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19 290,00000  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автодорогам г.Казани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19 290,00000  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Автодороги г.Набережные Челны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дорожно-уличной сети г.Набережные Челны. Подъездные автомобил</w:t>
            </w:r>
            <w:r>
              <w:rPr>
                <w:rFonts w:ascii="Times New Roman" w:hAnsi="Times New Roman"/>
                <w:sz w:val="28"/>
                <w:szCs w:val="24"/>
              </w:rPr>
              <w:t>ь</w:t>
            </w:r>
            <w:r>
              <w:rPr>
                <w:rFonts w:ascii="Times New Roman" w:hAnsi="Times New Roman"/>
                <w:sz w:val="28"/>
                <w:szCs w:val="24"/>
              </w:rPr>
              <w:t>ные дороги и тротуары к социально значимым объектам  (Ремонт парковки по улице Шамиля Усманова; Ремонт подъездной дороги к госуда</w:t>
            </w:r>
            <w:r>
              <w:rPr>
                <w:rFonts w:ascii="Times New Roman" w:hAnsi="Times New Roman"/>
                <w:sz w:val="28"/>
                <w:szCs w:val="24"/>
              </w:rPr>
              <w:t>р</w:t>
            </w:r>
            <w:r>
              <w:rPr>
                <w:rFonts w:ascii="Times New Roman" w:hAnsi="Times New Roman"/>
                <w:sz w:val="28"/>
                <w:szCs w:val="24"/>
              </w:rPr>
              <w:t>ственному автономному учреждению здрав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>охранения «Станция скорой медицинской пом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>щи», г.Набережные Челны по улице Комарова, 34/1; Ремонт покрытия государственного бю</w:t>
            </w:r>
            <w:r>
              <w:rPr>
                <w:rFonts w:ascii="Times New Roman" w:hAnsi="Times New Roman"/>
                <w:sz w:val="28"/>
                <w:szCs w:val="24"/>
              </w:rPr>
              <w:t>д</w:t>
            </w:r>
            <w:r>
              <w:rPr>
                <w:rFonts w:ascii="Times New Roman" w:hAnsi="Times New Roman"/>
                <w:sz w:val="28"/>
                <w:szCs w:val="24"/>
              </w:rPr>
              <w:t>жетного общеобразовательного учреждения «Набережночелнинская школа-интернат «Омет» № 86»по проспекту Вахитова, 6; Ремонт под</w:t>
            </w:r>
            <w:r>
              <w:rPr>
                <w:rFonts w:ascii="Times New Roman" w:hAnsi="Times New Roman"/>
                <w:sz w:val="28"/>
                <w:szCs w:val="24"/>
              </w:rPr>
              <w:t>ъ</w:t>
            </w:r>
            <w:r>
              <w:rPr>
                <w:rFonts w:ascii="Times New Roman" w:hAnsi="Times New Roman"/>
                <w:sz w:val="28"/>
                <w:szCs w:val="24"/>
              </w:rPr>
              <w:t>ездной дороги к муниципальному автономному учреждению дополнительного образования «Г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родской дворец творчества детей и молодежи № 1» по Цветочному бульвару,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>16; Ремонт парковки Набережночелнинского филиала государственн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>го  автономного учреждения здравоохранения «Республиканский клинический онкологический диспансер Министерства здравоохранения Ре</w:t>
            </w:r>
            <w:r>
              <w:rPr>
                <w:rFonts w:ascii="Times New Roman" w:hAnsi="Times New Roman"/>
                <w:sz w:val="28"/>
                <w:szCs w:val="24"/>
              </w:rPr>
              <w:t>с</w:t>
            </w:r>
            <w:r>
              <w:rPr>
                <w:rFonts w:ascii="Times New Roman" w:hAnsi="Times New Roman"/>
                <w:sz w:val="28"/>
                <w:szCs w:val="24"/>
              </w:rPr>
              <w:t>публики Татарстан» по Набережночелнинскому проспекту, 18; Ремонт сетей наружного освещ</w:t>
            </w:r>
            <w:r>
              <w:rPr>
                <w:rFonts w:ascii="Times New Roman" w:hAnsi="Times New Roman"/>
                <w:sz w:val="28"/>
                <w:szCs w:val="24"/>
              </w:rPr>
              <w:t>е</w:t>
            </w:r>
            <w:r>
              <w:rPr>
                <w:rFonts w:ascii="Times New Roman" w:hAnsi="Times New Roman"/>
                <w:sz w:val="28"/>
                <w:szCs w:val="24"/>
              </w:rPr>
              <w:t>ния муниципального автономного учреждения города Набережные Челны «Конноспортивная школа «Тулпар» Р.С.Хамадеева» по проспекту Чулман, 97/2; Ремонт подъездной дороги к музею истории пожарной охраны по адресу: 26 ко</w:t>
            </w:r>
            <w:r>
              <w:rPr>
                <w:rFonts w:ascii="Times New Roman" w:hAnsi="Times New Roman"/>
                <w:sz w:val="28"/>
                <w:szCs w:val="24"/>
              </w:rPr>
              <w:t>м</w:t>
            </w:r>
            <w:r>
              <w:rPr>
                <w:rFonts w:ascii="Times New Roman" w:hAnsi="Times New Roman"/>
                <w:sz w:val="28"/>
                <w:szCs w:val="24"/>
              </w:rPr>
              <w:t>плекс, 16; Ремонт покрытия муниципального бюджетного общеобразовательного учреждения «Гимназия № 2 им.М.Вахитова» по улице Акад</w:t>
            </w:r>
            <w:r>
              <w:rPr>
                <w:rFonts w:ascii="Times New Roman" w:hAnsi="Times New Roman"/>
                <w:sz w:val="28"/>
                <w:szCs w:val="24"/>
              </w:rPr>
              <w:t>е</w:t>
            </w:r>
            <w:r>
              <w:rPr>
                <w:rFonts w:ascii="Times New Roman" w:hAnsi="Times New Roman"/>
                <w:sz w:val="28"/>
                <w:szCs w:val="24"/>
              </w:rPr>
              <w:t>мика Королева, 20; Ремонт покрытия муниц</w:t>
            </w:r>
            <w:r>
              <w:rPr>
                <w:rFonts w:ascii="Times New Roman" w:hAnsi="Times New Roman"/>
                <w:sz w:val="28"/>
                <w:szCs w:val="24"/>
              </w:rPr>
              <w:t>и</w:t>
            </w:r>
            <w:r>
              <w:rPr>
                <w:rFonts w:ascii="Times New Roman" w:hAnsi="Times New Roman"/>
                <w:sz w:val="28"/>
                <w:szCs w:val="24"/>
              </w:rPr>
              <w:t>пального бюджетного дошкольного образов</w:t>
            </w:r>
            <w:r>
              <w:rPr>
                <w:rFonts w:ascii="Times New Roman" w:hAnsi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/>
                <w:sz w:val="28"/>
                <w:szCs w:val="24"/>
              </w:rPr>
              <w:t>тельного учреждения «Детский сад комбинир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>ванного вида № 75 «Гвоздичка» по проспекту Сююмбике, 52; Ремонт покрытия муниципальн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>го бюджетного дошкольного образовательного учреждения «Детский сад общеразвивающего вида с приоритетным осуществлением деятел</w:t>
            </w:r>
            <w:r>
              <w:rPr>
                <w:rFonts w:ascii="Times New Roman" w:hAnsi="Times New Roman"/>
                <w:sz w:val="28"/>
                <w:szCs w:val="24"/>
              </w:rPr>
              <w:t>ь</w:t>
            </w:r>
            <w:r>
              <w:rPr>
                <w:rFonts w:ascii="Times New Roman" w:hAnsi="Times New Roman"/>
                <w:sz w:val="28"/>
                <w:szCs w:val="24"/>
              </w:rPr>
              <w:t>ности по познавательно-речевому направлению развития детей № 79 «Вишенка» по Солнечному бульвару, 3; Ремонт съезда и тротуаров от пр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>спекта Фоменко в 25 микрорайоне жилого района Замелекесье; Ремонт подъездной дороги к пол</w:t>
            </w:r>
            <w:r>
              <w:rPr>
                <w:rFonts w:ascii="Times New Roman" w:hAnsi="Times New Roman"/>
                <w:sz w:val="28"/>
                <w:szCs w:val="24"/>
              </w:rPr>
              <w:t>и</w:t>
            </w:r>
            <w:r>
              <w:rPr>
                <w:rFonts w:ascii="Times New Roman" w:hAnsi="Times New Roman"/>
                <w:sz w:val="28"/>
                <w:szCs w:val="24"/>
              </w:rPr>
              <w:t>лингвальной школе «Адымнар» по проспекту Чулман; Ремонт автомобильной дороги  по пр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>спекту Дружбы Народов, участок от проспекта Мира до проспекта Чулман; Ремонт тротуара к набережной Фикрята Табеева вдоль улицы Ра</w:t>
            </w:r>
            <w:r>
              <w:rPr>
                <w:rFonts w:ascii="Times New Roman" w:hAnsi="Times New Roman"/>
                <w:sz w:val="28"/>
                <w:szCs w:val="24"/>
              </w:rPr>
              <w:t>с</w:t>
            </w:r>
            <w:r>
              <w:rPr>
                <w:rFonts w:ascii="Times New Roman" w:hAnsi="Times New Roman"/>
                <w:sz w:val="28"/>
                <w:szCs w:val="24"/>
              </w:rPr>
              <w:t>кольникова; Ремонт проездов и тротуаров посе</w:t>
            </w:r>
            <w:r>
              <w:rPr>
                <w:rFonts w:ascii="Times New Roman" w:hAnsi="Times New Roman"/>
                <w:sz w:val="28"/>
                <w:szCs w:val="24"/>
              </w:rPr>
              <w:t>л</w:t>
            </w:r>
            <w:r>
              <w:rPr>
                <w:rFonts w:ascii="Times New Roman" w:hAnsi="Times New Roman"/>
                <w:sz w:val="28"/>
                <w:szCs w:val="24"/>
              </w:rPr>
              <w:t>ка ГЭС; Мероприятия по обеспечению безопа</w:t>
            </w:r>
            <w:r>
              <w:rPr>
                <w:rFonts w:ascii="Times New Roman" w:hAnsi="Times New Roman"/>
                <w:sz w:val="28"/>
                <w:szCs w:val="24"/>
              </w:rPr>
              <w:t>с</w:t>
            </w:r>
            <w:r>
              <w:rPr>
                <w:rFonts w:ascii="Times New Roman" w:hAnsi="Times New Roman"/>
                <w:sz w:val="28"/>
                <w:szCs w:val="24"/>
              </w:rPr>
              <w:t>ности в местах концентрации ДТП)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10,250  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300 000,00000  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дорожно-уличной сети г.Набережные Челны. Внутриквартальные авт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>дороги (Ремонт покрытия бульвара Кол Гали; Ремонт парковки и тротуаров вдоль местного проезда проспекта Московский, 58 комплекс, Р</w:t>
            </w:r>
            <w:r>
              <w:rPr>
                <w:rFonts w:ascii="Times New Roman" w:hAnsi="Times New Roman"/>
                <w:sz w:val="28"/>
                <w:szCs w:val="24"/>
              </w:rPr>
              <w:t>е</w:t>
            </w:r>
            <w:r>
              <w:rPr>
                <w:rFonts w:ascii="Times New Roman" w:hAnsi="Times New Roman"/>
                <w:sz w:val="28"/>
                <w:szCs w:val="24"/>
              </w:rPr>
              <w:t>монт внутриквартальных проездов и тротуаров Комсомольского района п.Сидоровка; Ремонт подъездной дороги к Мечети «Чаллы ЯР», Каза</w:t>
            </w:r>
            <w:r>
              <w:rPr>
                <w:rFonts w:ascii="Times New Roman" w:hAnsi="Times New Roman"/>
                <w:sz w:val="28"/>
                <w:szCs w:val="24"/>
              </w:rPr>
              <w:t>н</w:t>
            </w:r>
            <w:r>
              <w:rPr>
                <w:rFonts w:ascii="Times New Roman" w:hAnsi="Times New Roman"/>
                <w:sz w:val="28"/>
                <w:szCs w:val="24"/>
              </w:rPr>
              <w:t>ский проспект, 179; Наружное освещение, 7 ко</w:t>
            </w:r>
            <w:r>
              <w:rPr>
                <w:rFonts w:ascii="Times New Roman" w:hAnsi="Times New Roman"/>
                <w:sz w:val="28"/>
                <w:szCs w:val="24"/>
              </w:rPr>
              <w:t>м</w:t>
            </w:r>
            <w:r>
              <w:rPr>
                <w:rFonts w:ascii="Times New Roman" w:hAnsi="Times New Roman"/>
                <w:sz w:val="28"/>
                <w:szCs w:val="24"/>
              </w:rPr>
              <w:t>плекс; Наружное освещение, поселок Сидоровка; Наружное освещение, поселок ЗЯБ, 17 комплекс; Наружное освещение, поселок ГЭС, 2 комплекс; Наружное освещение, поселок ГЭС, 3 и 3А ко</w:t>
            </w:r>
            <w:r>
              <w:rPr>
                <w:rFonts w:ascii="Times New Roman" w:hAnsi="Times New Roman"/>
                <w:sz w:val="28"/>
                <w:szCs w:val="24"/>
              </w:rPr>
              <w:t>м</w:t>
            </w:r>
            <w:r>
              <w:rPr>
                <w:rFonts w:ascii="Times New Roman" w:hAnsi="Times New Roman"/>
                <w:sz w:val="28"/>
                <w:szCs w:val="24"/>
              </w:rPr>
              <w:t>плексы; Наружное освещение, 42 комплекс; Наружное освещение, 47 комплекс; Наружное освещение, 26 комплекс; Наружное освещение, 27 комплекс)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6,300  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224 767,34000  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автодорогам г.Набережные Челны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524 767,34000  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Итого по Республике Татарстан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107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27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том числе: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73,426  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4 788 665,04568  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73,426  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4 678 665,04568  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мостов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tbl>
      <w:tblPr>
        <w:tblW w:w="106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13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Всего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4 788 665,04568  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Ремонт автодорог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Агрызский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«Агрыз – Красный Бор» – Исенбаево – Старое Сляково – Черново, км 30+032 – км 30+500 в Агрызском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0,468  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 на автодороге Агрыз – Красный Бор, км 20+143 в Агрызском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10 264,94500  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8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Агрызском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2,114  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19 964,53900  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Агрызском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2,114  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проезжей части автомобильных дорог населенных пунктов с переходным типом покрытия Республики Татарстан. Ремонт подъездной автомобильной дороги к д.Байтуганово – д.Ожбуй в Агрызском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26 891,07000  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Агрызском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1,818  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14 999,90900  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Агрызском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1,161  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Агрызском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0,764  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123 120,46300  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Азнакаевский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Объездная г.Азнакаево, км 8+065 – км 8+155, км 8+375 – км 8+473, км 9+400 – км 9+650 в Азнакаевском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0,438  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6 200,03600  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автодороги Бугульма – Азнакаево, км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37+600 – км 40+850 в Азнакаевском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 на автодороге Азнакаево – Дусюмово, км 19+080 в Азнакаевском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3 496,59200  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Азнакаево – Дусюмово, км 19+080 в Азнакаевском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Тойкино – Митрофановка, км 26+180 в Азнакаевском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5 410,40000  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Азнакаевском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11,374  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19 065,99700  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Азнакаевском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5,151  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комплексу общества с ограниченной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ответственностью «Агрофирма «Азнакай»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д.Банки-Сухояш в Азнакаевском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0,655  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17 164,55500  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Азнакаевском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1,364  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14 999,98700  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Азнакаевском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0,899  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Азнакаевском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0,606  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126 337,56700  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Аксубаевский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Чистополь – Аксубаево – Нурлат,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79+457 – км 80+073 в Аксубаевском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0,616  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9 283,16800  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Аксубаевском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2,611  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19 964,40800  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Аксубаевском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2,804  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через реку Большая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Сульча на автомобильной 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«Чистополь – Аксубаево – Нурлат»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Старое Мокшино», км 2+125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Аксубаевском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59,748  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67 008,52000  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через ручей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автомобильной дороге «Аксубаево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Федоровка», км 15+110 в Аксубаевском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20,900  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24 105,95000  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Аксубаевском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14 982,42700  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Аксубаевском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0,893  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Аксубаевском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0,578  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180 344,47300  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Актанышский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Актаныш – Муслюмово, км 40+720 –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41+220 в Актанышском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10 174,30000  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Актанышском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2,246  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19 964,42200  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Актанышском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1,843  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некоммерческому товариществу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«Здоровье-1» в Актанышском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0,218  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3 874,51400  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Актанышском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2,644  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24 992,59800  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Актанышском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2,320  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Актанышском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0,816  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съезда от улицы Химиков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с.Актаныш Актанышского муниципального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района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134 005,83400  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Алексеевский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ферме индивидуального предпринимателя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– главы крестьянского (фермерского)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хозяйства Хамитова Р.М. в с.Билярск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Алексеевском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0,378  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3 900,91900  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теплицам, складам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индивидуального предпринимателя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главы крестьянского (фермерского)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хозяйства Гумерова И.И. в с.Мокрые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Курнали в Алексеевском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0,295  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3 882,77900  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Алексеевское – Билярск, 31+083 –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32+000 в Алексеевском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0,917  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10 092,85000  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Алексеевском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2,125  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19 821,82400  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Алексеевском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некоммерческому товариществу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«Березка» в Алексеевском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1,451  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22 301,53900  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автодороги к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животноводческому комплексу колхоза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«Родина» в с.Мокрые Курнали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Алексеевского муниципального района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1,577  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22 800,00000  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Алексеевском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1,027  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14 870,23900  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Алексеевском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Алексеевском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0,818  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тротуара вдоль автодороги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«Билярск – Ерыкла» в с.Билярск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Алексеевском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3 258,44500  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Мероприятия по обеспечению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безопасности дорожного движения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145 928,59500  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Алькеевский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Алексеевское – Высокий Колок, км 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36+564 – км 37+130 в Алькеевском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0,566  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7 234,34000  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Алькеевском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1,830  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19 964,43300  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Алькеевском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Алькеевском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0,574  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14 990,96500  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Алькеевском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Алькеевском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0,603  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87 189,73800  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Альметьевский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Альметьевском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8,054  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48 956,08600  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Альметьевск – Азнакаево, км 20+640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км 20+900 в Альметьевском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0,260  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Альметьевск – Муслюмово, км 8+600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км 10+100 в Альметьевском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16 257,31500  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автомобильной дороги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ул.Шамиля Усманова в г.Альметьевске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Альметьевского муниципального района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0,763  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27 397,57000  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Альметьевском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8,069  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Альметьевском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4,694  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49 493,98819  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Альметьевском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8,423  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Альметьевском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391,17181  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Альметьевском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2,229  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280 496,13100  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Апастовский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«Казань -Ульяновск» – Старое Барышево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 Камское Устье, км 1+870 – км 2+335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Апастовском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0,465  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7 221,56400  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автомобильной дороги «Казань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Ульяновск» – Шонгуты на участке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0+133 – км 0+360 в Апастовском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10 846,45000  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Уланово – Каратун,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29+715 в Апастовском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5 490,12300  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Апастовском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2,176  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19 960,76500  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Апастовском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пгт.Апастово в Апастовском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0,991  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13 877,99000  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молочной ферме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индивидуального предпринимателя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главы крестьянского (фермерского)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хозяйства Ибрагимова З.Т.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с.Шамбулыхчи в Апастовском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0,543  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9 785,11000  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дороги к детскому санаторно-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оздоровительному лагерю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круглогодичного действия ООО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«Свияга+" в Апастовском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1,315  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18 586,83000  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дороги к детскому санаторно-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оздоровительному лагерю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круглогодичного действия общества с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ограниченной ответственностью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«Свияга+" в Апастовском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3,293  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83 379,62000  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Апастовском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14 999,98200  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Апастовском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1,135  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Апастовском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съезда на автомобильной 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Среднее Балтаево – Кзыл-Тау – Кукшум,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км 6+800 в Апастовском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7 690,89000  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236 839,32400  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Арский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комплексу общества с ограниченной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ответственностью «Агрофирма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«Возрождение» в с.Старое Чурилино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Арском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1,400  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17 109,23500  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автодороге Апазово – Пшенгер – Мирзям,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км 3+900 в Арском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4 642,09500  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в Арском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2,415  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19 964,43000  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2,200  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птицеферме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индивидуального предпринимателя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главы крестьянского (фермерского)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хозяйства Бариевой Р.Х. в д.Якты-Кен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Арском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6 239,76400  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14 845,13200  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1,600  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0,722  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тротуара вдоль автодороги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«Арск – граница Республики Марий Эл»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с.Новый Кинер в Арском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20 622,72200  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Мероприятия по обеспечению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безопасности дорожного движения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128 423,37800  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Атнинский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Кошар – Ключи Сап, км 7+185 –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7+500 в Атнинском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0,315  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4 813,77800  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 регионального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значения, в том числе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16 628,58500  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автомобильной дороги Кошар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Ключи-Сап, км 14+645 – км 15+545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Атнинском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Большая Атня – Кулле Кими,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км 11+145 в Атнинском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4 363,47900  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Большая Атня – Чепчуги,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0+543 в Атнинском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Большая Атня – Кулле Кими,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км 11+145 в Атнинском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Атнинском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2,048  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19 782,89400  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Атнинском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1,800  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Атнинском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1,720  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14 674,51200  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Атнинском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1,600  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Атнинском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1,308  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124 263,24800  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Бавлинский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Бавлы – Потапово Тумбарла, км 6+400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км 7+109 в Бавлинском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0,709  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8 171,48500  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Потапово – Тумбарла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Татарский Кандыз, км 26+905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Бавлинском 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8 424,50700  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Потапово – Тумбарла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Татарский Кандыз, км 32+110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Бавлинском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7 400,77300  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Потапово – Тумбарла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Татарский Кандыз, км 26+905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Бавлинском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4 854,83400  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в Бавлинском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2,884  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Бавлинском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2,410  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19 409,69700  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Бавлинском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1,514  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14 640,23800  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Бавлинском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2,930  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Бавлинском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145,20655  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Бавлинском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тротуара  вдоль автодороги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«Потапово – Тумбарла – Татарский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Кандыз» в с.Алексеевка в Бавлинском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14 583,99900  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Мероприятия по обеспечению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безопасности дорожного движения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122 630,73955  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Балтасинский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Обход с. Балтаси, км 5+753 – км 6+386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Балтасинском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0,633  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6 998,51100  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автодороги «Балтаси – Атня»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Бурбаш, км 18+092 – км 22+105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Балтасинском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74 762,63600  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Балтаси – Шемордан,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1+540 в Балтасинском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2 556,57200  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Балтасинском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2,174  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19 905,07300  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Балтасинском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2,200  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животноводческим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фермам общества с ограниченной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ответственностью имени Тимирязева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с.Килеево в Балтасинском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0,464  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6 834,88000  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комплексу сельскохозяйственного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производственного кооператива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«Игенче» в с.Княбаш в Балтасинском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0,443  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5 810,53000  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Балтасинском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1,514  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14 910,06200  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Балтасинском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Балтасинском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1,132  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176 778,26400  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Бугульминский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Лениногорск – Азнакаево, км 16+300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км 16+928  в Бугульминском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0,628  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7 021,42000  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Бугульма – Татарская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Дымская, км 8+690 в Бугульминском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6 133,54800  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Солдатская Письмянка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Старое Сумароково, км 16+600 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Бугульминском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9 686,56800  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Бугульма – Татарская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Дымская, км 8+690 в Бугульминском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г.Бугульмы (I этап) в Бугульминском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123 037,28000  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Бугульминском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4,186  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29 899,83200  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Бугульминском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4,753  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к детскому оздоровительному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лагерю «Салют»  в Бугульминском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1,400  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34 515,33000  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к лагерю труда и отдыха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«Яблочко» государственного бюджетного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образовательного учреждения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«Бугульминская школа-интернат»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Бугульминском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0,418  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7 569,05100  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Бугульминском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4,421  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49 999,98200  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Бугульминском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4,419  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Бугульминском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3,093  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386 863,01100  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Буинский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 регионального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значения, в том числе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2,860  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33 372,76800  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автомобильной дороги «Казань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Ульяновск» – Старые Мертли – Канава,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км 2+573 – км 5+433 в Буинском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Тимбаево – Сорок-Сайдак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Красномайск, км 2+035 в Буинском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4 525,56500  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г.Буинска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Буинском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7,686  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117 782,77000  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Буинском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3,244  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19 948,04000  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Буинском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1,800  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с.Старый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Студенец, ул.Советская, ул.Чапаева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Буинском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18 602,49000  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ферме индивидуального предпринимателя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 главы крестьянского (фермерского)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хозяйства Гималова И.М. в с.Исаково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Буинском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2,453  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4 414,74000  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комплексу общества с ограниченной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ответственностью «Авангард»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с.Кайбицы в Буинском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1,344  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34 842,15000  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асфальтобетонного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товариществу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собственников недвижимости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«Садоводческое некоммерческое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товарищество «Сахарник» в Буинском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1,381  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33 763,20800  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к муниципальному бюджетному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образовательному учреждению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дополнительного образования «Детский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оздоровительный лагерь «Чайка»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Буинском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630,31000  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Буинском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1,760  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14 861,91700  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Буинском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Буинском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1,122  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327 743,95800  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Верхнеуслонский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Подъезд к с. Шеланга, км 5+190 –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5+415 , км 5+685 – км 5+910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Верхнеуслонском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7 212,35300  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 регионального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значения, в том числе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1,700  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24 801,21800  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автомобильной дороги Подъезд к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с.Майдан, км 0+000 – км 1+700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Верхнеуслонском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«Казань – Ульяновск»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Сеитово, км 0+850 в Верхнеуслонском  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2 285,15800  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«Казань – Ульяновск»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Сеитово, км 0+850 в Верхнеуслонском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Верхнеуслонском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1,880  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19 956,80800  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Верхнеуслонском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2,200  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зерносушильному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комплексу общества с ограниченной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ответственностью «Август-Камское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Устье» в с.Майдан в Верхнеуслонском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1,900  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2 880,00000  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садоводческим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некоммерческим товариществам «Мечта»,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«Якорь» в Верхнеуслонском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0,619  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20 527,30000  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некоммерческому товариществу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«Вагонник» в Верхнеуслонском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0,647  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6 692,91000  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некоммерческому товариществу «Мечта»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Верхнеуслонском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21 880,20000  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Верхнеуслонском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1,615  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14 168,55600  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Верхнеуслонском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1,900  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Верхнеуслонском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0,566  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169 404,50300  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Высокогорский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цеху по переработке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молока сельскохозяйственного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потребительского снабженческо-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сбытового кооператива «Елмай»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д.Калинино в Высокогорском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0,345  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9 854,87600  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асфальтобетонного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Высокогорском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2,728  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19 964,41300  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Высокогорском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2,200  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через реку Сула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автомобильной дороге «Каменка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Дубъязы» – Тимофеевка», км 0+206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Высокогорском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27,800  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14 236,88000  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через реку Шимяковка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автомобильной дороге «Ташлы-Ковали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Сосновка – поселок ж.-д.разъезд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Бирюли» – Кирилловка», км 0+610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Высокогорском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38 000,00000  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через реку Шимяковка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автомобильной дороге «Ташлы-Ковали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Сосновка – поселок ж.-д.разъезд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Бирюли» – Кирилловка», км 0+610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Высокогорском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26,500  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7 313,94000  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ремонтной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мастерской закрытого акционерного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общества «Бирюли» в п.Бирюлинского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зверосовхоза в Высокогорском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2,010  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36 196,16000  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некоммерческому товариществу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«Бирюлинец» в Высокогорском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1,520  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22 118,45856  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некоммерческому товариществу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«Щербаковка» в Высокогорском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22 349,48000  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к детскому оздоровительному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лагерю «Костер» в Высокогорском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0,198  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2 768,17600  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к детскому оздоровительному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лагерю «Солнышко» в Высокогорском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0,547  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4 008,08800  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дороги к кладбищу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д.Тимошкино Высокогорского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муниципального района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1,771  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5 351,00000  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Высокогорском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2,024  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14 716,84300  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Высокогорском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Высокогорском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0,668  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241 878,31456  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Дрожжановский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Старое Дрожжаное – Каракитян, 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4+970 – км 5+500  в Дрожжановском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6 909,82200  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«Казань – Ульяновск»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Старое Дрожжаное, км 17+640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Дрожжановском  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5 531,72300  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«Старое Дрожжаное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Каракитан» – Татарская Бездна,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3+242  в Дрожжановском  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1 167,01400  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«Казань – Ульяновск»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Старое Дрожжаное, км 18+280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Дрожжановском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6 268,60400  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«Старое Дрожжаное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Каракитан» – Татарская Бездна,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3+242 в Дрожжановском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7 764,60000  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Дрожжановском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1,581  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Дрожжановском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2,300  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через реку Малая Цильна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 автомобильной дороге «Подъезд к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с.Малый Убей», км 0+800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Дрожжановском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41,150  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71 451,28000  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к муниципальному автономному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учреждению «Оздоровительно-досуговый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лагерь «Чайка» в Дрожжановском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1,880  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43 114,40000  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Дрожжановском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1,263  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14 998,50200  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Дрожжановском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Дрожжановском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0,751  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222 170,34500  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Елабужский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Елабуга – Гари – Абалач, км 12+619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км 13+467, км 15+563 – км 15+676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Елабужском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0,961  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7 653,79600  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Елабужском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4,532  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29 946,62800  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Елабужском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4,783  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комплексу общества с ограниченной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ответственностью «Мир»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п.Малоречинский в Елабужском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27 700,60300  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асфальтобетонного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к детскому оздоровительному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лагерю «Лесная сказка» в Елабужском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1,242  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20 024,24000  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Елабужском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5,345  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49 873,21600  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Елабужском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5,622  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Елабужском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3,592  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ул.Набережно-Челнинское шоссе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г.Елабуге Елабужского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муниципального района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3 637,000  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18 500,00000  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поверхностной обработки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Подъезд к г.Елабуга,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9+000 – км 12+135 в Елабужском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3,135  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10 476,46700  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279 174,95000  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Заинский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Набережные Челны – Заинск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Альметьевск, км 62+001 – км 62+455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(справа) в Заинском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0,454  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7 350,10000  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г.Заинска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Заинском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в Заинском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3,143  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19 964,47600  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Заинском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3,543  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Заинском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1,240  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14 996,28100  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Заинском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2,452  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Заинском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117 310,85700  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Зеленодольский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Большой Кульбаш – Бишня, км 4+332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км 4+616  в Зеленодольском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0,284  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4 562,66700  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ликвидация колейности на автодороге М-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7 «Волга» – Мизиново – Протопоповка,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км 3+839 – км 4+151 в Зеленодольском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0,312  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5 149,86200  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автодороги Подъезд к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пос.Новопольский, км 0+000 – км 1+075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Зеленодольском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1,075  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16 145,13500  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автодороги Татарское Азелеево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 Карашан, км 0+000 – км 3+130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Зеленодольском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18 820,00034  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г.Зеленодольска в Зеленодольском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д.Сафоново в Зеленодольском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19 504,60000  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Зеленодольском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6,599  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49 286,63000  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Зеленодольском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10,540  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садоводческим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некоммерческим товариществам «Гари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Ближние», «Гари-1», «Гари-2», «Гари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Дальние» в Зеленодольском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1,284  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15 168,34000  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садоводческим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некоммерческим товариществам «Заря-5»,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 «Обсерватория»,  «Восход-12»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Зеленодольском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0,921  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12 573,92891  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некоммерческому товариществу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«Атмосфера 1» в Зеленодольском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1,586  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22 597,92000  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к детскому оздоровительному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лагерю «Горьковец» в Зеленодольском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0,342  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5 478,00000  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промышленной площадки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Зеленодольск в Зеленодольском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700,000  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стояночных площадок спортивно-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оздоровительного лагеря «Чайка»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Зеленодольском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3 038,54000  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Зеленодольском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Зеленодольском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7,136  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Зеленодольском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5,708  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тротуара на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дороге «Подъезд к Раифскому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монастырю» в Зеленодольском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1 460,000  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6 335,06000  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тротуара вдоль автодороги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«Тюрлема – Нурлаты – Бурундуки»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с.Нурлаты в Зеленодольском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15 730,20400  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Мероприятия по обеспечению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безопасности дорожного движения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604 390,88725  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Кайбицкий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Кайбицком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1,625  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19 999,96000  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«Большие Кайбицы – Камылово»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Большое Тябердино – Камское Устье,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1+800 – км 2+171 в Кайбицком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0,371  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6 604,43000  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Большие Кайбицы – Куланга,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км 10+665 в Кайбицком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6 770,66100  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д.Победа в Кайбицком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5 755,25000  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Кайбицком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молочному заводу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общества с ограниченной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ответственностью «Сл-Молоко» в п.ж.-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д.станции Куланга в Кайбицком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0,472  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8 309,96000  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асфальтобетонного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Кайбицком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1,502  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14 999,97400  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Кайбицком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Кайбицком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0,02600  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Кайбицком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0,533  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107 440,26100  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Камско-Устьинский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Тетюши, км 27+549 – км 27+999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Камско-Устьинском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7 948,54800  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населенных пунктов в Камско-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Устьинском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1,918  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19 964,45900  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населенных пунктов в Камско-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Устьинском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зерносушильному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комплексу общества с ограниченной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ответственностью «Август-Камское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Устье» в с.Большие Салтыки в Камско-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Устьинском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2 707,15000  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и стояночной площадки детского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оздоровительного лагеря «Аргамак»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Камско-Устьинском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районе Республики 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0,080  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3 896,80100  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населенных пунктов в Камско-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Устьинском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1,245  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14 898,69500  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населенных пунктов в Камско-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Устьинском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населенных пунктов в Камско-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Устьинском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101,30500  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населенных пунктов в Камско-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Устьинском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0,336  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94 516,95800  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Кукморский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Кукмор – Шемордан, км 23+735 –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24+533 в Кукморском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0,798  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11 813,09700  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Кукморском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2,822  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19 910,56300  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Кукморском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1,740  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Кукморском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35,47700  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изношенного асфальтобетонного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покрытия улиц в г.Кукмор Кукморского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муниципального района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животноводческим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фермам общества с ограниченной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ответственностью «Восток Агро»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с.Большой Сардек (2 этап)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Кукморском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0,315  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3 596,26000  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комплексу ООО «Вахитово» в д.Трыш (2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этап) в Кукморском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0,142  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17 279,38000  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комплексу на 1 500 голов общества с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ограниченной ответственностью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«Агрофирма Рассвет» в д.Верхний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Кузмесь в Кукморском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0,907  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12 143,38000  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комплексу общества с ограниченной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ответственностью «Восток» в д.Верхний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Шемордан в Кукморском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0,423  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5 630,54000  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мини-молочному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парку сельскохозяйственного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потребительского снабженческо-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сбытового кооператива «Монокорм»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с.Село-Чура в Кукморском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4,389  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7 900,00000  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объектам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зернотоковых хозяйств общества с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ограниченной ответственностью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«Восток» в с.Ядыгерь в Кукморском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0,269  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8 643,17000  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асфальтобетонного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птицефермам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индивидуального предпринимателя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главы крестьянского (фермерского)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хозяйства Самигуллина И.Р.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с.Байлянгар в Кукморском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0,508  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6 750,00000  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цеху по переработке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и фасовке продуктов пчеловодства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крестьянского (фермерского) хозяйства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Муллахазиева Р.Я. в с.Маскара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Кукморском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0,312  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4 153,02400  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цеху по переработке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и фасовке продуктов пчеловодства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сельскохозяйственного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потребительского снабженческо-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сбытового перерабатывающего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кооператива «Татар Балы» в г.Кукмор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Кукморском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0,041  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2 219,72000  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Кукморском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1,600  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14 958,26300  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Кукморском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Кукморском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1,069  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тротуара  вдоль автодороги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«Мамадыш – Кукмор» в г.Кукмор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Кукморском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1 743,16100  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Мероприятия по обеспечению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безопасности дорожного движения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211 776,03500  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Лаишевский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с.Столбище в Лаишевском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5,701  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79 948,55600  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Столбище – Атабаево, км 27+080 –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27+920 в Лаишевском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10 466,14800  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автобусной остановки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автомобильной дороге «Аэропорт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Столбище», км 3+780 в Лаишевском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3 007,47700  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автодороги Столбище – Атабаево,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км 0+000 – км 0+841, км 1+141 –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1+900 в Лаишевском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24 358,05703  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автомобильной дороги «Казань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Боровое Матюшино» – Песчаные Ковали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«Столбище – Атабаево», км 0+000 –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0+573 в Лаишевском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0,573  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11 096,00000  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автомобильной дороги «Казань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Оренбург» – «Казань – Боровое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Матюшино», км 0+628 – км 0+728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Лаишевском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5 132,00000  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автомобильной дороги Казань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Боровое Матюшино, км 3+446 – км 4+188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Лаишевском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0,742  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14 772,00000  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автомобильной дороги М-7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«Волга» – Тагашево – «Казань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Оренбург» (автоматический пост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весового контроля), км 11+274 –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11+574 в Лаишевском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4 103,73800  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н.п.Зеленый Бор в Лаишевском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0,424  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2 475,07800  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г.Лаишево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Лаишевском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5,027  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91 898,50000  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Лаишевском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2,376  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19 495,98400  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Лаишевском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на ул.Ленина в г.Лаишево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(2 этап) Лаишевского муниципального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района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51,170  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2 641,10000  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через суходол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автомобильной дороге «Подъезд к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с.Столбище», км 6+145 в Лаишевском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20,100  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29 823,67000  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зернохранилищам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индивидуального предпринимателя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главы крестьянского (фермерского)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хозяйства Саетова И.Р. в с.Бутыри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Лаишевском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4 502,22200  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потребительским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кооперативам баз отдыха «Проран»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«Фотон», потребительскому дачному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кооперативу «ГРАНТ+», некоммерческим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товариществам «Хитон», «КГУ1»,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«Дубрава», «КГУ2» в Лаишевском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62 817,01465  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садоводческим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некоммерческим товариществам «Алма»,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«Мебельщик-2», «Виктория», «Рябинка»,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«Солнечный-1» в Лаишевском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1,045  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18 791,02400  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некоммерческому товариществу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«Агрохимик» в Лаишевском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1,045  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17 900,00000  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некоммерческому товариществу «ГАИ-2»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Лаишевском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0,305  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5 743,99500  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цеху по переработке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молока снабженческо-сбытового,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перерабатывающего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сельскохозяйственного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потребительского кооператива «Родные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просторы» в с.Никольское в Лаишевском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0,017  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317,14600  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асфальтобетонного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и стояночных площадок детского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оздоровительного лагеря «Липки»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Лаишевском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0,113  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2 249,99500  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стояночной площадки детского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оздоровительного лагеря «Звездный»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Лаишевском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0,035  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2 162,15600  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стояночной площадки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ул.Габдуллы Тукая у Муниципального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бюджетного общеобразовательного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учреждения «Многопрофильный лицей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«Здоровое поколение» в с.Усады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Лаишевского муниципального района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1 660,000  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6 095,59900  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Лаишевском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1,285  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14 659,66100  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Лаишевском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1,230  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Лаишевском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0,813  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ул.Приозерная в с.Песчаные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Ковали Лаишевского муниципального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района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11 002,85700  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490 459,97768  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Лениногорский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Лениногорск – Азнакаево, км 1+500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км 2+165 в Лениногорском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0,665  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7 428,62200  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водопропускной трубы 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Бугульма – Лениногорск,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11+130 в Лениногорском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2 866,58200  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Бугульма – Лениногорск,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16+740 в Лениногорском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5 675,10100  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Старое Шугурово – Зеленая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Роща – Клявлино – Туктарово Урдала,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км 1+240  в Лениногорском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7 201,93600  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Бугульма – Лениногорск,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11+130 в Лениногорском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6 500,00000  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Бугульма – Лениногорск,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16+740 в Лениногорском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5 500,00000  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Лениногорск – Азнакаево,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км 4+300 в Лениногорском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1 021,52800  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Лениногорском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3,950  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29 899,06800  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Лениногорском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4,250  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комбикормовому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заводу общества с ограниченной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ответственностью «Август-Лениногорск»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с.Каркали в Лениногорском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7 301,32000  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Лениногорском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4,728  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49 941,15100  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Лениногорском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7,230  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Лениногорском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3,633  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238 335,30800  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Мамадышский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автодороги М-7 «Волга»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Камский леспромхоз – Берсут, км 0+000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 км 3+500 в Мамадышском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Мамадышском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2,713  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19 964,40800  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Мамадышском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3,200  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к муниципальному бюджетному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учреждению «Детский оздоровительный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лагерь «Кама» Исполнительного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комитета Мамадышского муниципального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района Республики Татарстан»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4,600  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40 927,08900  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проезжей части автомобильных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 населенных пунктов с переходным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типом покрытия Республики Татарстан.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к д.Яковка в Мамадышском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10 019,99000  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проезжей части автомобильных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 населенных пунктов с переходным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типом покрытия Республики Татарстан.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к с.Большой Арташ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Мамадышском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19 710,43000  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проезжей части автомобильных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 населенных пунктов с переходным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типом покрытия Республики Татарстан.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к с.Соколка в Мамадышском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6 095,49000  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Мамадышском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0,825  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14 906,56800  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Мамадышском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Мамадышском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0,245  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181 623,97500  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Менделеевский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«Бизяки-Ижевка» – Татарский Ахтиял,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км 0+000 – км 0+266 в Менделеевском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0,266  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2 014,18800  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в жилом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микрорайоне «Семь Я» в г.Менделеевске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Менделеевского муниципального района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8,396  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Менделеевском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19 964,41000  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Менделеевском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4,545  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некоммерческому товариществу «Дружба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1, 2, 3, 4, 5» в Менделеевском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1,230  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22 180,11836  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проезжей части автомобильных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 населенных пунктов с переходным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типом покрытия Республики Татарстан.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к Центральному стадиону им.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Д.И. Менделеева в г.Менделеевск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Менделеевского муниципального района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37 283,02000  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Менделеевском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2,628  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14 999,97400  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Менделеевском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4,900  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Менделеевском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1,101  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231 441,71036  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Мензелинский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Мензелинск – Биюрган, км 4+580 –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5+030 в Мензелинском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7 056,51900  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 регионального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значения, в том числе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1,800  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24 709,38100  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автомобильной дороги Большое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Нуркеево – Кадряково, км 23+850 –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25+350 в Мензелинском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Мензелинском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2,309  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19 964,42800  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Мензелинском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1,790  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некоммерческому товариществу «Усаево»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Мензелинском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60 392,43038  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к загородному оздоровительному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лагерю «Полянка» (1 этап)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Мензелинском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8 356,10300  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населенных пунктов в Мензелинском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1,223  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14 999,77700  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Мензелинском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1,422  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Мензелинском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0,512  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180 478,63838  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Муслюмовский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Альметьевск – Муслюмово, км 65+590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км 66+060  в Муслюмовском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7 397,46800  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Муслюмовском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1,856  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19 964,43100  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Муслюмовском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3,332  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элеватору общества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 ограниченной ответственностью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Хлебоприемное предприятие «Август-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Муслюм» в с.Муслюмово в Муслюмовском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0,547  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8 500,63700  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к детскому оздоровительному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лагерю «Шифа» в Муслюмовском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11 089,98200  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Муслюмовском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0,731  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Муслюмовском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1,004  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Муслюмовском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0,629  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106 952,51800  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Нижнекамский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автодороги Чистополь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Нижнекамск,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км 61+173 – км 65+656 в Нижнекамском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автомобильной дороги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«Набережные Челны – Заинск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Альметьевск» – Нижнекамск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(автоматический пост весового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контроля), км 6+417 – км 6+717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Нижнекамском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6 277,36700  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«Чистополь – Нижнекамск» – Каенлы,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0+058 – км 0+654  в Нижнекамском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0,596  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10 256,98400  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Камские Поляны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Шереметьевка, км 11+880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Нижнекамском 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8 345,97700  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Нариман – Поповка,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0+164 в Нижнекамском 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«Чистополь – Нижнекамск»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Красная Кадка – Верхние Челны,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19+800 в Нижнекамском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4 314,34900  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Каенлы – Малые Ерыклы,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0+695 в Нижнекамском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4 735,45500  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Нижнекамском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3,476  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49 762,81500  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Нижнекамском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4,080  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некоммерческому товариществу «Дуслык»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Нижнекамском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0,759  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13 825,61900  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цеху убоя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переработки смешанного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сельскохозяйственного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потребительского кооператива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«Нижнекамский» в с.Каенлы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Нижнекамском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0,305  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3 993,30000  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Нижнекамском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6,497  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99 762,39100  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Нижнекамском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3,640  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392 274,25700  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Новошешминский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Новошешминск – «Шереметьевка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Кармалы», км 18+628 – км 19+000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Новошешминском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0,372  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3 004,82600  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Новошешминском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1,851  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19 960,16000  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Новошешминском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1,400  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с.Слобода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Архангельская в Новошешминском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0,982  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12 536,54000  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через реку Студенец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автомобильной дороге «Азеево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Черемшан – Шентала», км 19+225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Новошешминском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26,510  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13 172,47000  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животноводческим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фермам индивидуального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предпринимателя – главы крестьянского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(фермерского) хозяйства Козловой М.И.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с.Слобода Волчья в Новошешминском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0,554  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9 988,79000  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к детскому оздоровительному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лагерю «Факел» муниципального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бюджетного учреждения «Молодежный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(подростковый) клуб по месту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жительства «Ажаган» в Новошешминском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2,000  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31 980,62000  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Новошешминском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1,129  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14 967,03100  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Новошешминском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Новошешминском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0,585  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150 610,43700  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Нурлатский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«Нурлат – Чувашский Тимерлек»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Бикулово – Фомкино, км 2+300 –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3+504 в Нурлатском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1,204  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14 571,24500  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 регионального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значения, в том числе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автомобильной дороги Базарные Матаки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 Мамыково, км 51+100 – км 51+727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Нурлатском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0,627  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9 825,21100  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Нурлат – Чувашский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Тимерлек, км 39+985 в Нурлатском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2 445,93200  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Нурлатском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2,339  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19 948,88400  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Нурлатском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1,470  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через суходол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автомобильной дороге «Нурлат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Чувашский Тимерлек», км 24+265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Нурлатском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Нурлатском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14 737,27400  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Нурлатском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0,490  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Нурлатском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0,541  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126 528,54600  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Пестречинский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Подъезд к Садоводческому товариществу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«Заречье», км 3+060 – км 3+490 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Пестречинском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7 856,58200  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д.Куюки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Пестречинском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ул.26-й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квартал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0,796  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25 153,86000  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Пестречинском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2,650  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19 964,31600  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Пестречинском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2,610  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Пестречинском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35,58400  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через суходол у с.Чита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 автомобильной дороге «Пестрецы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Чита – Янцевары», км 16+880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Пестречинском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   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40,600  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69 536,15000  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подъезда к птицеводческому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комплексу общества с ограниченной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ответственностью «Птицеводческий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комплекс «Ак Барс» в с.Ленино-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Кокушкино в Пестречинском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0,343  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5 898,58800  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устройство асфальтобетонного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садоводческим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некоммерческим товариществам «Радуга»,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«Зеленый Дол» в Пестречинском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0,967  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16 290,26000  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некоммерческому товариществу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«Ромашка» (1 этап) в Пестречинском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15 153,49000  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некоммерческому товариществу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«Алмагач» в Пестречинском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7 378,44700  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некоммерческому товариществу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«Ромашка» ЖБК-70 – «Нокса»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Пестречинском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0,914  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13 084,13200  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стоянке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сельхозтехники индивидуального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предпринимателя Мангушевой А.Г.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с.Кобяково в Пестречинском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0,529  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9 531,95000  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к детскому оздоровительному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лагерю «Чайка» в Пестречинском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2,533  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50 825,27000  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Пестречинском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1,495  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14 999,99600  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Пестречинском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Пестречинском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0,479  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300 708,62500  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Рыбно-Слободский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ликвидация колейности на автодороге М-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7 «Волга»– Кутлу Букаш – Рыбная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Слобода,  км 41+050 – км 41+600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Рыбно-Слободском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9 752,81900  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Рыбно-Слободском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19 964,41700  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Рыбно-Слободском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3,340  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через реку Шумбутка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автомобильной дороге «М-7 «Волга»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Кутлу-Букаш – Рыбная Слобода»,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4+020 в Рыбно-Слободском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Рыбно-Слободском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1,049  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14 997,69300  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Рыбно-Слободском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Рыбно-Слободском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0,616  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199 714,92900  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Сабинский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тротуара вдоль автодороги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«Казань – Шемордан» – Кырбаш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Сабинском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10 681,77000  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Мероприятия по обеспечению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безопасности дорожного движения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Казань-Шемордан, км 86+391 –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86+600, км 103+141 – км 103+521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Сабинском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0,589  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11 452,32800  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автодороге Кильдебяк – Старая Икшурма,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км 10+950 в Сабинском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668,49200  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в пгт.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Богатые Сабы, с.Шемордан в Сабинском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4,585  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49 797,72500  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Сабинском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2,651  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19 919,52600  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Сабинском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2,300  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комплексу «Шинар» ООО «ПМК»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д.Чулпыч (3 этап) в Сабинском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0,537  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17 144,49600  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комплексу «Шинар» общества с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ограниченной ответственностью «ПМК»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д.Чулпыч (4 этап) в Сабинском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0,790  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25 547,38000  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кормовому центру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ООО «Саба» в пгт.Богатые Сабы (2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этап) в Сабинском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0,390  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7 011,94000  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цеху «Доращивание»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общества с ограниченной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ответственностью «Татмит Агро»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д.Мешабаш в Сабинском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0,274  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5 657,18000  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к детскому оздоровительному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лагерю «Солнышко» в Сабинском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9 055,28600  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Сабинском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1,389  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14 241,01900  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Сабинском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1,450  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Сабинском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0,969  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тротуара вдоль автодороги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«Богатые Сабы – Тимершик – Верхний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Симет – Алан» в с.Тимершик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Сабинском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3 230,83600  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Мероприятия по обеспечению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безопасности дорожного движения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Устройство тротуара вдоль автодороги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«Подъезд к д.Кильдебяк» в д.Кильдебяк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Сабинском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2 938,83400  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Мероприятия по обеспечению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безопасности дорожного движения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222 346,81200  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Сармановский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«Альметьевск – Муслюмово» – Сарманово,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км 14+686 – км 15+100 в Сармановском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0,414  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5 925,75900  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 регионального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значения, в том числе: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1,123  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20 011,71000  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автомобильной дороги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Набережные Челны – Сарманово,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47+870 – км 48+670 в Сармановском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 регионального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значения, в том числе: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автомобильной дороги Джалиль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Сарманово, км 21+450 – км 22+450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Сармановском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18 785,89600  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Сармановском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3,131  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19 964,50500  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Сармановском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3,197  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Сармановском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1,820  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14 999,99700  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Сармановском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2,194  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Сармановском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1,314  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124 687,86700  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Спасский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Нанесение дорожной разметки и санации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трещин на асфальтобетонном покрытии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дорожной сети на территории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Болгарского историко-архитектурного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музея заповедника в Спасском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2 998,90000  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 регионального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значения, в том числе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автомобильной дороги Ким – Кузнечиха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 Лесная Хмелевка, км 27+997 –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30+540 в Спасском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2,543  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34 209,48900  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населенных пунктов в Спасском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1,920  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19 964,49600  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Спасском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1,700  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Спасском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0,822  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14 906,48500  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Спасском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Спасском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0,308  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поверхностной обработки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Базарные Матаки – Болгар,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км 29+200 – км 33+900 в Спасском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4,700  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9 382,20600  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126 461,57600  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Тетюшский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Апастово – Тетюши, км 9+200 –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9+802 в Тетюшском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0,602  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9 282,98800  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Тетюшском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3,340  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19 964,38400  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Тетюшском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Тетюшском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35,61600  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животноводческим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фермам общества с ограниченной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ответственностью «Агрофирма «Родина»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с.Малое Шемякино в Тетюшском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0,883  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11 921,08600  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стояночной площадки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муниципального бюджетного учреждения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«Загородный оздоровительный лагерь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«Чайка» в Тетюшском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6 387,67700  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Тетюшском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14 767,44800  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Тетюшском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1,500  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Тетюшском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107 359,19900  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Тукаевский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Набережные Челны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Сарманово, км 18+714 в Тукаевском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8 060,65800  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мостового перехода через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р.Кама в г.Набережные Челны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сооружениям Нижнекамской ГЭС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«М-7 «Волга» в Тукаевском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50 763,71700  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Набережные Челны – Сарманово,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14+718 – км 15+100 в Тукаевском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0,382  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10 206,05500  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Набережные Челны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Сарманово, км 18+714 в Тукаевском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2 351,70300  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Тукаевском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3,130  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19 922,86800  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Тукаевском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2,899  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через ручей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автомобильной дороге «Князево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Казиле – Старое Абдулово – Торнаташ»,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км 10+387 в Тукаевском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24,500  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34 728,70000  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мостового перехода через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р.Кама в г.Набережные Челны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сооружениям Нижнекамской ГЭС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«М-7 «Волга» в Тукаевском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300 000,00000  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комплексу производственного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кооператива «Ирек»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сельскохозяйственный в д.Саитово (2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этап) в Тукаевском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3 070,87200  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садоводческим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некоммерческим товариществам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«Транспортник», «Нектар» в Тукаевском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1,375  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26 717,71700  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цеху по переработке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овощей сельскохозяйственного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потребительского снабженческо-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сбытового кооператива «Единство»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д.Старые Ерыклы в Тукаевском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0,551  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6 268,44100  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автодороги к базе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отдыха «Лесная» в Тукаевском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3,921  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40 220,56000  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Тукаевском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2,510  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14 999,99500  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Тукаевском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1,458  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Тукаевском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0,378  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562 311,28600  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Тюлячинский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Арск – Тюлячи, км 17+200 – км 17+600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Тюлячинском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6 174,99200  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автомобильной дороги «Арск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Тюлячи – Трюк Тямти» в Тюлячинском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4,531  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44 635,25300  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Мамадыш – Тюлячи,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50+075 в Тюлячинском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11 380,27000  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Мамадыш – Тюлячи,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56+010 в Тюлячинском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15 759,70200  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«Арск – Тюлячи» – Большие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Кибя-Кози, км 4+100 в Тюлячинском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6 417,79700  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автодороге Мамадыш – Тюлячи,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73+205 в Тюлячинском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3 465,09100  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Тюлячинском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2,094  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19 962,35100  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Тюлячинском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0,654  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кормовому центру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общества с ограниченной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ответственностью «Алан» в с.Алан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Тюлячинском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0,344  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4 130,97800  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кормовому центру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общества с ограниченной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ответственностью «Игенче»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с.Казаклар в Тюлячинском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0,513  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6 578,98800  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цементно-бетонное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дороги к Дому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культуры в с.Сауш в Тюлячинском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0,079  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882,15200  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Тюлячинском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0,699  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14 661,48000  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Тюлячинском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1,700  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Тюлячинском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0,334  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съезда на автомобильной 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Арск – Тюлячи, км 31+550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Тюлячинском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0,561  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29 218,39000  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208 267,4400  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Черемшанский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асфальтобетонного покрытия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ликвидация колейности на автодороге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Азеево – Черемшан – Шентала,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40+725 – км 40+905, км 46+505 –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46+908 в Черемшанском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0,583  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9 479,03500  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Черемшанском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2,168  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19 934,01100  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Черемшанском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3,106  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к муниципальному бюджетному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учреждению «Оздоровительно-досуговый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лагерь «Солнечный» в Черемшанском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2,675  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56 379,72000  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Черемшанском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0,793  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14 947,70200  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Черемшанском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0,590  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Черемшанском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0,328  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145 740,46800  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Чистопольский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товариществу «Авиатор»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Чистопольском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Рес-публики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0,345  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3 625,00000  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Чистопольском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4,236  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39 647,03900  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Чистопольском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Чистопольском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344,71100  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к летнему оздоровительному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лагерю «Березка» государственного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бюджетного образовательного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учреждения «Чистопольский детский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дом» в Чистопольском муниципальном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9 010,56800  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к филиалу муниципального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бюджетного учреждения «Центр военно-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патриотической работы и подготовки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допризывной молодежи «Ватан»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Чистопольского муниципального района»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 летний оздоровительный лагерь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«Ровесник» в Чистопольском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1,327  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29 960,07600  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Чистопольском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3,738  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97 977,00700  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Чистопольском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3,200  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Чистопольском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1 641,63300  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Чистопольском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1,967  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382 206,03400  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Ютазинский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автодороги Абсалямово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Александровка, км 1+050 – км 4+350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Ютазинском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 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автодороге Ютаза – Янга Юл, км 14+795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Ютазинском муниципальном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3 251,66600  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Ютазинском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3,594  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19 741,69500  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Ютазинском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3,171  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Ютазинском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1,786  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14 849,76200  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Ютазинском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1,786  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сети с асфальтобетонным покрытием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населенных пунктов в Ютазинском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 районе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0,876  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112 843,12300  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Автодороги г.Казани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ул.Глазунова в Приволжском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г.Казани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0,290  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6 106,08400  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к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муниципальному автономному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дошкольному образовательному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учреждению «Детский сад № 93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общеобразовательного вида с татарским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языком воспитания и обучения» в Ново-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2 123,33000  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к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муниципальному бюджетному дошкольному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образовательному учреждению «Детский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сад № 78 комбинированного вида с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татарским языком воспитания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обучения» в Авиастроительном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1 393,00000  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ул.Дружбы, д.3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7 765,47750  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внутриквартального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проезда от ул.Фатыха Амирхана до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ул.Мусина в Ново-Савиновском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20 329,34250  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местного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ул.Чистопольская, д.7 в Московском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16 919,16308  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 по ул.Зур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Урам, д.1а, к.1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1 949,49850  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вдоль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ул.Серова от д.2 до ул.Галимджана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Баруди в Московском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9 454,70194  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к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муниципальному автономному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дошкольному образовательному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учреждению «Детский сад № 213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комбинированного вида»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ул.Сибирский тракт 26а в Советском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г.Казани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0,055  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476,60500  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к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муниципальному автономному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дошкольному образовательному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учреждению «Детский сад № 362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комбинированного вида» Приволжского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района г.Казани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597,00000  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к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муниципальному автономному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дошкольному образовательному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учреждению «Центр развития ребенка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детский сад № 387» в Московском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6 660,53000  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от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Осиновского переулка до ул.Альфии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Авзаловой, д.15 в Кировском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6 275,33466  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от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ул.Айбагар до ул.Юмарт в жилом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массиве Привольный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33 830,00000  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от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ул.Беломорская д.101, к.1005 до д.101,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к.20 в Московском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22 028,80250  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от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ул.Закиева до д.5 по ул.Закиева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1 703,37931  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проспекту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Хусаина Ямашева, д.61 в Ново-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6 254,57000  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ул.Бондаренко, д.30 в Ново-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2 885,50000  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ул.Братьев Касимовых, д.40а, д.42,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д.48, д.56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11 852,14150  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г.Казани. Ремонт проезда по ул.Восход,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д.7  в Московском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5 970,00000  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ул.Глазунова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2 288,50000  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ул.Жуковского, д.7 в Вахитовском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523,37000  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ул.Карла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Маркса, д.23 в Вахитовском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2 959,13000  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ул.Короленко, д.31а, д.33а, д.35а,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д.41 в Ново-Савиновском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11 940,00000  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ул.Короленко, д.41, д.43, д.45, д.47,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ул.Волгоградская, д.41, д.43, д.45,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д.47 в Ново-Савиновском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7 960,00000  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ул.Кулахметова, д.22а в Московском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3 024,80000  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ул.Ломжинская, д.16, д.18 в Советском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8 955,00000  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ул.Маршала Чуйкова, д.25, д.27А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Ново-Савиновском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35 820,00000  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ул.Меридианная, д.13, д.15, д.17,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д.19, ул.Четаева, д.43, проспект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Хусаина Ямашева, д.39 в Ново-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9 950,00000  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ул.Меридианная, д.30, проспект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Хусаина Ямашева, д.43, д.45 в Ново-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8 955,00000  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ул.Патриса Лумумбы, д.50 в Советском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1 829,80500  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ул.Седова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от ул.Аделя Кутуя до ул.Наки Исанбета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11 940,00000  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ул.Сибгата Хакима, д.60 в Ново-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6 622,32200  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ул.Тополевая, д.4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1 890,50000  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ул.Тузганак от ул.Старательный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переулок до ул.Чебаксинская в жилом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массиве «Вознесенское» в Советском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6 805,80000  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ул.Умырзая, д.44а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424,86500  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ул.Фатыха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Амирхана, д.79, д.85а, д.89, д.91,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д.93, д.97 в Ново-Савиновском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9 950,00000  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ул.Халева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от ул.Павлюхина до ул.Спартаковская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18 905,00000  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ул.Чернопрудная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2 487,50000  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ул.Четаева, д.32, д.34, д.36, д.38,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д.40, ул.Чистопольская, д.45 в Ново-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9 950,00000  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ул.Четаева, д.33, д.35, проспект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Хусаина Ямашева, д.49 в Ново-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13 930,00000  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ул.Шамиля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Усманова, д.15а, д.17а в Московском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0,195  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5 970,00000  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ул.Шоссейная, д.57 в Кировском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7 032,66000  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ул.Энергетиков, д.18, ул.Блюхера, д.2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Московском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5 970,00000  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проезда по ул.Юлиуса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Фучика, д.21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0,085  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2 051,69000  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тротуара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проспекту Победы, д.56 в Приволжском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509,44000  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тротуара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ул.Сибирский тракт от ул.Поперечно-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Ноксинская до остановочной площадки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«Ноксинская»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0,015  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1 791,99500  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тротуара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ул.Тунакова от ул.Партизанская, д.52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 ул.Тунакова, д.55 в Московском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2 686,50000  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тротуара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ул.Харьковская в Московском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865,65000  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г.Казани. Ремонт тротуара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ул.Школьная, д.2 в Приволжском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0,080  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597,00000  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г.Казани. Ремонт ул.Аделя Кутуя, д.86,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к.1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13 836,06504  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ул.Латышских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Стрелков, д.4, д.2А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3 818,22892  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ул.Латышских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Стрелков, д.6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0,090  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1 270,90156  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ул.Ломжинская, д.12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5 599,07395  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ул.Николая Ершова,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д.78 до муниципального бюджетного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дошкольного образовательного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учреждения «Детский сад № 253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присмотра и оздоровления» Советского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района г.Казани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2 655,15750  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г.Казани. Ремонт ул.Озеро Лебяжье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Кировском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7 765,66954  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водоотводных лотков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ул.Право-Булачная на участке от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ул.Университетская до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ул.Астрономическая в Вахитовском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г.Казани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36 280,00000  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Мероприятия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обеспечению безопасности дорожного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движения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Аракчинского шоссе от ул.Затонская до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ул.Боевая в Кировском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1,245  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32 818,32500  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Сибирского тракта от ул.Академика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Арбузова до ул.Халитова в Советском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4 776,00000  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автомобильной дороги «Казань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Оренбург» – «Казань – Боровое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Матюшино», км 0+000 – км 0+628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0,628  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28 640,20000  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внутриквартального проезда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ул.Петербургская, д.70/8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Вахитовском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0,045  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3 468,63700  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остановочных площадок и прилегающей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территории по ул.Габдуллы Тукая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Вахитовском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0,604  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296 632,00000  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подъездной дороги к д.1 по ул.Зеленая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Вахитовском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6 473,43700  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подъездной дороги к муниципальному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автономному дошкольному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образовательному учреждению «Детский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сад № 279 комбинированного вида»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Московского района г.Казани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ул.Окольная, д.17В в Московском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0,060  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1 606,09300  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прилегающей территории к д.10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ул.Дзержинского в Вахитовском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0,090  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2 906,96200  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прилегающей территории к д.2 по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ул.Джаудата Файзи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4 880,00000  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прилегающей территории частного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учреждения здравоохранения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«Клиническая больница «РЖД-Медицина»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г.Казань»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0,176  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3 349,00100  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проезда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от ул.Баки Урманче до ул.Рауиса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Гареева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0,490  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19 305,89500  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проезда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от ул.Братьев Батталовых до ул.Белые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Росы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16 174,33700  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проезда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по ул.Серова в Московском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5 884,11400  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проездов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 Собору Казанской иконы Божией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Матери по ул.Япеева в Вахитовском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0,102  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3 680,92000  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тротуаров по ул.Горького и ул.Муштари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в Вахитовском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0,051  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1 989,99999  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ул.3-я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Кленовая от ул.Тополевая, д.55 до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базы открытого акционерного общества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«Хитон»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0,690  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20 454,41800  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ул.Азина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28 117,42900  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ул.Боевая в Кировском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153 740,90600  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ул.Затлы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22 028,33300  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ул.Исаева в жилом массиве Большие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Дербышки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1,283  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26 148,17200  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ул.Карима Тинчурина, д.29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Вахитовском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607,40300  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ул.Карла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Маркса от ул.Пушкина до ул.Горького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Вахитовском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15 669,81390  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ул.Краснодонская от ул.Беломорская до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ул.2-я Шатурская в Авиастроительном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9 670,00000  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ул.Кул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Гали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1,540  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36 244,48600  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ул.Максимова в Авиастроительном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0,182  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45 220,20000  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ул.Марсовая, Чебоксарская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ул.Параллельно-Аметьевская в жилом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массиве «Аметьево» в Вахитовском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5,616  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135 901,05000  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Республики Татарстан. Ремонт ул.Ново-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Давликеевская от Матюшинского тракта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 Лыжно-Биатлонного комплекса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жилом массиве «Мирный» в Приволжском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28 346,20200  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ул.Просторная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1,074  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20 793,98200  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ул.Урмале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7 727,60900  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ул.Фатыха Карима в Вахитовском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0,136  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3 823,58600  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участка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от Оренбургского проезда до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ул.Бригадная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25 542,33000  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Татарстан. Ремонт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элементов наружного освещения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49 940,00000  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парковочных карманов 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гимназии № 189 в жилом комплексе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«Салават Купере» Кировского района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9 118,93300  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садоводческим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некоммерческим товариществам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«Акинское» в Советском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0,594  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7 422,85200  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садоводческим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некоммерческим товариществам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«Домостроитель» в Советском районе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0,824  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8 373,94000  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садоводческим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некоммерческим товариществам «Садовод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№ 11»,  «СТ № 2 ПО «Элекон»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Авиастроительном районе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22 037,81300  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садоводческим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некоммерческим товариществам «Совет»,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«Ветеран» в Советском районе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5 808,91200  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некоммерческому товариществу «Залив»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Кировском районе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16 274,86600  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некоммерческому товариществу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«Подгорный» в Советском районе 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4 300,26237  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некоммерческому товариществу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«Смородинка» в Советском районе 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17 477,62680  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некоммерческому товариществу «Чайка»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Кировском районе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2 560,66600  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потребительскому кооперативу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«Строитель № 1» в Авиастроительном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г.Казани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0,262  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3 179,98500  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автодороги к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учебному кампусу Казанского филиала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федерального государственного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бюджетного образовательного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учреждения высшего образования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«Волжский государственный университет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водного транспорта» в Вахитовском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г.Казани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8 410,00000  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дороги к детскому оздоровительному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лагерю «Спутник» в Авиастроительном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г.Казани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10 419,88400  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дороги и устройство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парковочных карманов по ул.Альфии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Авзаловой к дошкольному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образовательному учреждению на 260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мест в жилом комплексе «Салават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Купере» Кировского района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0,435  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14 441,30100  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дороги к спортивной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школе «Мотор» по ул.Ленинградская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Авиастроительном районе г.Казани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0,173  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5 920,51300  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дороги от ул.Альфии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Авзаловой до ул.Хибинская 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парковочных карманов к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школе на 1 224 ученических места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жилом комплексе «Салават Купере»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Кировского района г.Казани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0,685  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37 539,99800  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дороги по ул.Азата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Аббасова к дошкольному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образовательному учреждению на 120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мест в жилом комплексе «Весна 2»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Советского района г.Казани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7 188,60600  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дороги по ул.Родины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 дошкольному образовательному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учреждению на 330 мест в жилом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комплексе «Новые горки» Советского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района г.Казани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29 275,64900  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подъездных путей и тротуаров к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госпиталю Министерства обороны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Российской Федерации в Приволжском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г.Казани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199 130,00000  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подъездных путей к дому № 57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по ул.Достоевского в Вахитовском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г.Казани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8 500,00000  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переулка Боковой в жилом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массиве Вознесенское в Советском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7 391,31700  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переулка Якты Юл в жилом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массиве Борисково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0,189  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1 533,65500  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проезда от ул.Кооперативная,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д.32 до ул.Лесная в жилом массиве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Большие Дербышки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0,285  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7 960,92300  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тротуара по ул.Тыныч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0,357  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4 194,39900  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тротуаров по ул.Шоссейная от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ул.Рабочая до ул.Камчатская, д.109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жилом массиве Борисоглебское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Авиастроительном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2,633  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23 666,23900  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ул.1-я Газонная в жилом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массиве Аметьево в Вахитовском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0,297  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4 286,90600  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ул.Артельная от ул.Сызранская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 ул.Урожайная в жилом массиве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Старые Горки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1 191,14800  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ул.Бестужева от ул.Беломорская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 ул.Ивана Федорова в жилом массиве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Новое Караваево в Авиастроительном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0,783  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25 383,53200  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ул.Братская в жилом массиве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Аметьево в Вахитовском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0,086  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1 697,19300  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ул.Бригадная в жилом массиве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Старые Горки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0,426  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6 049,01400  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ул.Вагонная в жилом массиве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Новое Аракчино в Кировском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0,911  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14 816,95900  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ул.Вишневая в жилом массиве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Вознесенское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8 221,87700  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ул.Жимешле от ул.Листопадная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до ул.Уртак в жилом массиве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Плодопитомник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6 656,74100  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ул.Займищенская в жилом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массиве Займище в Кировском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9 945,47800  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ул.Ключищенская в жилом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массиве Дружба в Ново-Савиновском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0,239  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4 378,00000  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ул.Маршальская в жилом массиве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Аметьево в Вахитовском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0,618  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13 904,87900  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ул.Обновления в жилом массиве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Вознесенское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0,178  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2 857,32700  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ул.Роз в жилом массиве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Плодопитомник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0,237  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5 195,82700  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ул.Сызранская в жилом массиве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Старые Горки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0,384  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2 596,09700  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ул.Тан в поселке Залесный 2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Кировском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0,659  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13 079,54800  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ул.Урожайная от ул.Брянская до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ул.Артельная в жилом массиве Старые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Горки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611,64200  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ул.Югославская в жилом массиве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Краснооктябрьский в Московском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12 427,77300  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поселковых дорог г.Казани.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ул.Ясеневая в жилом массиве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Константиновка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0,681  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14 847,44200  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съезда от улицы Васильченко к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автомобильной газонаполнительной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компрессорной станции в Московском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районе г.Казани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7 025,00000  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съезда от улицы Харьковская 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Московском районе г.Казани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9 502,83500  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технических средств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организации дорожного движения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г.Казани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280 725,00000  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автодорогам г.Казани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2 510 476,48306 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Автодороги г.Набережные Челны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автомобильных дорог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промышленно-коммунальной зоны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г.Набережные Челны Республики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Татарстан. Ремонт Транспортного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проезда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20 020,50526  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некоммерческому товариществу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«Гидростроитель-1» в г.Набережные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Челны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11 518,10997  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некоммерческому товариществу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«Сосновая роща» г.Набережные Челны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6 638,90500  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некоммерческому товариществу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«Юбилейный» г.Набережные Челны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0,502  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6 001,64500  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автодорогам г.Набережные Челны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44 179,16523  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Прочие объекты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Прочие объекты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15,69528  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прочим объектам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15,69528  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Итого по Республике Татарстан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том числе: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713,386  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11775 051,90835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257,347  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2 093 856,36100 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асфальтобетонного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3,820  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95 566,49300  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мероприятия по безопасности дорожного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движения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72 789,97100  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поверхностная обработка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7,835  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19 858,67300  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418,999  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8 082 450,32735 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водопропускных труб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мостов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338,978  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852 782,37700  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семейные фермы и животноводческие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комплексы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14,333  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125 307,20000  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цементно-бетонное покрытие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11,052  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182 440,50600  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Всего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11775 051,90835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Содержание автодорог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Елабужский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Обустройство участков улично-дорожной сети барьерными ограждениями, в том числе раздел</w:t>
            </w:r>
            <w:r>
              <w:rPr>
                <w:rFonts w:ascii="Times New Roman" w:hAnsi="Times New Roman"/>
                <w:sz w:val="28"/>
                <w:szCs w:val="24"/>
              </w:rPr>
              <w:t>я</w:t>
            </w:r>
            <w:r>
              <w:rPr>
                <w:rFonts w:ascii="Times New Roman" w:hAnsi="Times New Roman"/>
                <w:sz w:val="28"/>
                <w:szCs w:val="24"/>
              </w:rPr>
              <w:t>ющими встречные направления движения. Авт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>мобильная дорога М-7 «Волга» – Бизяки, км 2+535 – км 2+979 справа, км 2+536 – км 3+022 слева в Елабужском муниципальном районе Ре</w:t>
            </w:r>
            <w:r>
              <w:rPr>
                <w:rFonts w:ascii="Times New Roman" w:hAnsi="Times New Roman"/>
                <w:sz w:val="28"/>
                <w:szCs w:val="24"/>
              </w:rPr>
              <w:t>с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2 862,21600  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Обустройство участков улично-дорожной сети барьерными ограждениями, в том числе раздел</w:t>
            </w:r>
            <w:r>
              <w:rPr>
                <w:rFonts w:ascii="Times New Roman" w:hAnsi="Times New Roman"/>
                <w:sz w:val="28"/>
                <w:szCs w:val="24"/>
              </w:rPr>
              <w:t>я</w:t>
            </w:r>
            <w:r>
              <w:rPr>
                <w:rFonts w:ascii="Times New Roman" w:hAnsi="Times New Roman"/>
                <w:sz w:val="28"/>
                <w:szCs w:val="24"/>
              </w:rPr>
              <w:t>ющими встречные направления движения. Авт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>мобильная дорога М-7 «Волга» – Костенеево – Котловка, км 9+958 – км 10+318 слева, км 10+558 – км 10+630 слева, км 10+497 – км 10+569 справа в Елабужском муниципальном районе Республ</w:t>
            </w:r>
            <w:r>
              <w:rPr>
                <w:rFonts w:ascii="Times New Roman" w:hAnsi="Times New Roman"/>
                <w:sz w:val="28"/>
                <w:szCs w:val="24"/>
              </w:rPr>
              <w:t>и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1 551,13700  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Обустройство участков улично-дорожной сети барьерными ограждениями, в том числе раздел</w:t>
            </w:r>
            <w:r>
              <w:rPr>
                <w:rFonts w:ascii="Times New Roman" w:hAnsi="Times New Roman"/>
                <w:sz w:val="28"/>
                <w:szCs w:val="24"/>
              </w:rPr>
              <w:t>я</w:t>
            </w:r>
            <w:r>
              <w:rPr>
                <w:rFonts w:ascii="Times New Roman" w:hAnsi="Times New Roman"/>
                <w:sz w:val="28"/>
                <w:szCs w:val="24"/>
              </w:rPr>
              <w:t>ющими встречные направления движения. Авт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мобильная дорога Подъезд к г.Елабуга,  км 3+231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 км 3+465 справа, км 8+741 – км 8+807 слева, км 8+767 – км 8+881 справа, км 8+990 – км 9+056 слева, км 8+999 – км 9+053 справа, км 9+470 – км 9+602 слева, км 9+445 – км 9+625 справа, км 10+765 – км 11+197 слева, км 10+767 – км 10+911 справа, км 10+933 – км 11+221 справа в Елабу</w:t>
            </w:r>
            <w:r>
              <w:rPr>
                <w:rFonts w:ascii="Times New Roman" w:hAnsi="Times New Roman"/>
                <w:sz w:val="28"/>
                <w:szCs w:val="24"/>
              </w:rPr>
              <w:t>ж</w:t>
            </w:r>
            <w:r>
              <w:rPr>
                <w:rFonts w:ascii="Times New Roman" w:hAnsi="Times New Roman"/>
                <w:sz w:val="28"/>
                <w:szCs w:val="24"/>
              </w:rPr>
              <w:t>ском муниципальном районе Республики Тата</w:t>
            </w:r>
            <w:r>
              <w:rPr>
                <w:rFonts w:ascii="Times New Roman" w:hAnsi="Times New Roman"/>
                <w:sz w:val="28"/>
                <w:szCs w:val="24"/>
              </w:rPr>
              <w:t>р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5 262,78200  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9 676,13500  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Заинский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Обустройство участков улично-дорожной сети барьерными ограждениями, в том числе раздел</w:t>
            </w:r>
            <w:r>
              <w:rPr>
                <w:rFonts w:ascii="Times New Roman" w:hAnsi="Times New Roman"/>
                <w:sz w:val="28"/>
                <w:szCs w:val="24"/>
              </w:rPr>
              <w:t>я</w:t>
            </w:r>
            <w:r>
              <w:rPr>
                <w:rFonts w:ascii="Times New Roman" w:hAnsi="Times New Roman"/>
                <w:sz w:val="28"/>
                <w:szCs w:val="24"/>
              </w:rPr>
              <w:t>ющими встречные направления движения. Авт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>мо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бильная дорога Набережные Челны – Заинск – Альметьевск, км 53+900 – км 54+200, км 54+400 – км 54+500, км 54+600 – км 54+900, км 57+500 – км 57+900, км 58+000 – км 58+650, км 58+800 – км 60+050, км 60+500 – км 62+400, км 62+650 – км 64+890 в Заинском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Менделеевский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Обустройство участков улично-дорожной сети барьерными ограждениями, в том числе раздел</w:t>
            </w:r>
            <w:r>
              <w:rPr>
                <w:rFonts w:ascii="Times New Roman" w:hAnsi="Times New Roman"/>
                <w:sz w:val="28"/>
                <w:szCs w:val="24"/>
              </w:rPr>
              <w:t>я</w:t>
            </w:r>
            <w:r>
              <w:rPr>
                <w:rFonts w:ascii="Times New Roman" w:hAnsi="Times New Roman"/>
                <w:sz w:val="28"/>
                <w:szCs w:val="24"/>
              </w:rPr>
              <w:t>ющими встречные направления движения. Авт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>мобильная дорога Бизяки – Ижевка, км 4+062 – км 4+126 слева, км 4+111 – км 4+191 справа в Менделеевском муниципальном районе Респу</w:t>
            </w:r>
            <w:r>
              <w:rPr>
                <w:rFonts w:ascii="Times New Roman" w:hAnsi="Times New Roman"/>
                <w:sz w:val="28"/>
                <w:szCs w:val="24"/>
              </w:rPr>
              <w:t>б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443,18200  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Обустройство участков улично-дорожной сети барьерными ограждениями, в том числе раздел</w:t>
            </w:r>
            <w:r>
              <w:rPr>
                <w:rFonts w:ascii="Times New Roman" w:hAnsi="Times New Roman"/>
                <w:sz w:val="28"/>
                <w:szCs w:val="24"/>
              </w:rPr>
              <w:t>я</w:t>
            </w:r>
            <w:r>
              <w:rPr>
                <w:rFonts w:ascii="Times New Roman" w:hAnsi="Times New Roman"/>
                <w:sz w:val="28"/>
                <w:szCs w:val="24"/>
              </w:rPr>
              <w:t>ющими встречные направления движения. Авт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>мобильная дорога М-7 «Волга» – Бизяки, км 6+707 – км 6+857 слева, км 6+726 – км 6+846 справа, км 22+617 – км 22+695 слева, км 22+589 – км 22+691 справа, км 23+497 – км 23+587 сл</w:t>
            </w:r>
            <w:r>
              <w:rPr>
                <w:rFonts w:ascii="Times New Roman" w:hAnsi="Times New Roman"/>
                <w:sz w:val="28"/>
                <w:szCs w:val="24"/>
              </w:rPr>
              <w:t>е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ва, км 23+523 – км 23+587 справа, км 24+933 –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24+999 слева, км 24+893 – км 24+943 справа, км 26+408 – км 26+558 слева, км 26+474 – км 26+540 справа в Менделеевском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2 880,68300  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3 323,86500  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Сабинский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Обустройство участков улично-дорожной сети барьерными ограждениями, в том числе раздел</w:t>
            </w:r>
            <w:r>
              <w:rPr>
                <w:rFonts w:ascii="Times New Roman" w:hAnsi="Times New Roman"/>
                <w:sz w:val="28"/>
                <w:szCs w:val="24"/>
              </w:rPr>
              <w:t>я</w:t>
            </w:r>
            <w:r>
              <w:rPr>
                <w:rFonts w:ascii="Times New Roman" w:hAnsi="Times New Roman"/>
                <w:sz w:val="28"/>
                <w:szCs w:val="24"/>
              </w:rPr>
              <w:t>ющими встречные направления движения. Авт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>мобильная дорога Сатышево – Богатые Сабы, км 6+332 – км 6+792 слева в Сабинском муниц</w:t>
            </w:r>
            <w:r>
              <w:rPr>
                <w:rFonts w:ascii="Times New Roman" w:hAnsi="Times New Roman"/>
                <w:sz w:val="28"/>
                <w:szCs w:val="24"/>
              </w:rPr>
              <w:t>и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1 850,67700  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1 850,67700  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Прочие работы и услуги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Установка дорожных знаков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35 149,32300  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прочим работам и услугам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35 149,32300  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Итого по Республике Татарстан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Содержание,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в том числе: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90 000,00000  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металлическое барьерное ограждение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54 850,67700  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установка дорожных знаков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35 149,32300  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Всего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Прочие работы, услуги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Алексеевский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 по объекту «Капитальный ремонт автодороги Алексеевское – Высокий Колок, км 6+780 – км 10+000 в Але</w:t>
            </w:r>
            <w:r>
              <w:rPr>
                <w:rFonts w:ascii="Times New Roman" w:hAnsi="Times New Roman"/>
                <w:sz w:val="28"/>
                <w:szCs w:val="24"/>
              </w:rPr>
              <w:t>к</w:t>
            </w:r>
            <w:r>
              <w:rPr>
                <w:rFonts w:ascii="Times New Roman" w:hAnsi="Times New Roman"/>
                <w:sz w:val="28"/>
                <w:szCs w:val="24"/>
              </w:rPr>
              <w:t>сеевском муниципальном районе Республики Т</w:t>
            </w:r>
            <w:r>
              <w:rPr>
                <w:rFonts w:ascii="Times New Roman" w:hAnsi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1 610,00000  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 по объекту «Ремонт автодороги «Алексеевское – Высокий Колок» – Базяково – Тукай, км 3+600 – км 8+400 в Алексеевском муниципальном районе Респу</w:t>
            </w:r>
            <w:r>
              <w:rPr>
                <w:rFonts w:ascii="Times New Roman" w:hAnsi="Times New Roman"/>
                <w:sz w:val="28"/>
                <w:szCs w:val="24"/>
              </w:rPr>
              <w:t>б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597,82400  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автодороги Алексеевское – Высокий Колок, км 16+890 – км 18+340 в Алексеевском муниципальном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334,32100  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</w:t>
      </w:r>
      <w:r>
        <w:rPr>
          <w:rFonts w:ascii="Times New Roman" w:hAnsi="Times New Roman"/>
          <w:sz w:val="28"/>
          <w:szCs w:val="24"/>
        </w:rPr>
        <w:lastRenderedPageBreak/>
        <w:t>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2 542,14500  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Алькеевский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 по объекту: Капитальный ремонт автомобильной дороги к месту проведения республиканского праздника Чувашии «Уяв» и парковочной площадки в Ал</w:t>
            </w:r>
            <w:r>
              <w:rPr>
                <w:rFonts w:ascii="Times New Roman" w:hAnsi="Times New Roman"/>
                <w:sz w:val="28"/>
                <w:szCs w:val="24"/>
              </w:rPr>
              <w:t>ь</w:t>
            </w:r>
            <w:r>
              <w:rPr>
                <w:rFonts w:ascii="Times New Roman" w:hAnsi="Times New Roman"/>
                <w:sz w:val="28"/>
                <w:szCs w:val="24"/>
              </w:rPr>
              <w:t>кеевском муниципальном районе Республики Т</w:t>
            </w:r>
            <w:r>
              <w:rPr>
                <w:rFonts w:ascii="Times New Roman" w:hAnsi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956,85000  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956,85000  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Апастовский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 по объекту «Ремонт автомобильной дороги «Казань – Уль</w:t>
            </w:r>
            <w:r>
              <w:rPr>
                <w:rFonts w:ascii="Times New Roman" w:hAnsi="Times New Roman"/>
                <w:sz w:val="28"/>
                <w:szCs w:val="24"/>
              </w:rPr>
              <w:t>я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новск» – Шонгуты, на участке км 0+133 – км 0+360 в Апастовском муниципальном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 по объекту «Ремонт съезда на автомобильной дороге Сре</w:t>
            </w:r>
            <w:r>
              <w:rPr>
                <w:rFonts w:ascii="Times New Roman" w:hAnsi="Times New Roman"/>
                <w:sz w:val="28"/>
                <w:szCs w:val="24"/>
              </w:rPr>
              <w:t>д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нее Балтаево – Кзыл-Тау – Кукшум, км 6+800 в Апастовском муниципальном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240,00000  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Высокогорский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подъездной дороги к кладбищу в д.Тимошкино Высокогорского муниципального района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</w:t>
      </w:r>
      <w:r>
        <w:rPr>
          <w:rFonts w:ascii="Times New Roman" w:hAnsi="Times New Roman"/>
          <w:sz w:val="28"/>
          <w:szCs w:val="24"/>
        </w:rPr>
        <w:lastRenderedPageBreak/>
        <w:t>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Лаишевский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 по объекту «Ремонт ул.Приозерная в с.Песчаные Ковали Л</w:t>
            </w:r>
            <w:r>
              <w:rPr>
                <w:rFonts w:ascii="Times New Roman" w:hAnsi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ишевского муниципального района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 по объекту: Ремонт автобусной остановки на автомобильной дороге «Аэропорт – Столбище», км 3+780 в Л</w:t>
            </w:r>
            <w:r>
              <w:rPr>
                <w:rFonts w:ascii="Times New Roman" w:hAnsi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320,00000  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Пестречинский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 по объекту «Ремонт дорожно-уличной сети д.Куюки в Пес</w:t>
            </w:r>
            <w:r>
              <w:rPr>
                <w:rFonts w:ascii="Times New Roman" w:hAnsi="Times New Roman"/>
                <w:sz w:val="28"/>
                <w:szCs w:val="24"/>
              </w:rPr>
              <w:t>т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речинском муниципальном районе Республики Татарстан. Ремонт ул.26-й квартал»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Спасский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 по объекту «Капитальный ремонт автодороги Болгар – Та</w:t>
            </w:r>
            <w:r>
              <w:rPr>
                <w:rFonts w:ascii="Times New Roman" w:hAnsi="Times New Roman"/>
                <w:sz w:val="28"/>
                <w:szCs w:val="24"/>
              </w:rPr>
              <w:t>н</w:t>
            </w:r>
            <w:r>
              <w:rPr>
                <w:rFonts w:ascii="Times New Roman" w:hAnsi="Times New Roman"/>
                <w:sz w:val="28"/>
                <w:szCs w:val="24"/>
              </w:rPr>
              <w:t>кеевка, км 13+360 – км 18+460 в Спасском мун</w:t>
            </w:r>
            <w:r>
              <w:rPr>
                <w:rFonts w:ascii="Times New Roman" w:hAnsi="Times New Roman"/>
                <w:sz w:val="28"/>
                <w:szCs w:val="24"/>
              </w:rPr>
              <w:t>и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ципальном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2 550,00000  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«Капитальный ремонт автодороги «Алексеевское – Высокий Колок» – Базяково – Тукай, км 26+450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 км 38+200 в Спасском муниципальном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5 875,00000  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 по объекту «Ремонт автодороги «Алексеевское – Высокий Колок» – Базяково – Тукай, км 23+950 – км 26+450 в Спасском муниципальном районе Ре</w:t>
            </w:r>
            <w:r>
              <w:rPr>
                <w:rFonts w:ascii="Times New Roman" w:hAnsi="Times New Roman"/>
                <w:sz w:val="28"/>
                <w:szCs w:val="24"/>
              </w:rPr>
              <w:t>с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151,37800  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автодороги Ким – Кузнечиха – Лесная Хмелевка, км 30+540 – км 33+869 в Спасском муниципальном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493,75900  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автодороги Ким – Кузнечиха – Лесная Хмелевка, км 41+400 – км 45+046 в Спасском муниципальном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512,57900  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автодороги Ким – Кузнечиха – Лесная Хмелевка, км 51+300 – км 56+000 в Спасском муниципальном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631,03700  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 по объекту «Ремонт автомобильной дороги Ким – Кузнечиха – Лесная Хмелевка, км 6+800 – км 9+635 в Спа</w:t>
            </w:r>
            <w:r>
              <w:rPr>
                <w:rFonts w:ascii="Times New Roman" w:hAnsi="Times New Roman"/>
                <w:sz w:val="28"/>
                <w:szCs w:val="24"/>
              </w:rPr>
              <w:t>с</w:t>
            </w:r>
            <w:r>
              <w:rPr>
                <w:rFonts w:ascii="Times New Roman" w:hAnsi="Times New Roman"/>
                <w:sz w:val="28"/>
                <w:szCs w:val="24"/>
              </w:rPr>
              <w:t>ском муниципальном районе Республики Тата</w:t>
            </w:r>
            <w:r>
              <w:rPr>
                <w:rFonts w:ascii="Times New Roman" w:hAnsi="Times New Roman"/>
                <w:sz w:val="28"/>
                <w:szCs w:val="24"/>
              </w:rPr>
              <w:t>р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1 400,00000  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 по объекту «Ремонт дорожно-уличной сети г.Болгар в Спа</w:t>
            </w:r>
            <w:r>
              <w:rPr>
                <w:rFonts w:ascii="Times New Roman" w:hAnsi="Times New Roman"/>
                <w:sz w:val="28"/>
                <w:szCs w:val="24"/>
              </w:rPr>
              <w:t>с</w:t>
            </w:r>
            <w:r>
              <w:rPr>
                <w:rFonts w:ascii="Times New Roman" w:hAnsi="Times New Roman"/>
                <w:sz w:val="28"/>
                <w:szCs w:val="24"/>
              </w:rPr>
              <w:t>ском муниципальном районе Республики Тата</w:t>
            </w:r>
            <w:r>
              <w:rPr>
                <w:rFonts w:ascii="Times New Roman" w:hAnsi="Times New Roman"/>
                <w:sz w:val="28"/>
                <w:szCs w:val="24"/>
              </w:rPr>
              <w:t>р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580,00000  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12 193,75300  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Тюлячинский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 по объекту «Ремонт съезда на автомобильной дороге Арск – Тюлячи, км 31+550 в Тюлячинском муниципал</w:t>
            </w:r>
            <w:r>
              <w:rPr>
                <w:rFonts w:ascii="Times New Roman" w:hAnsi="Times New Roman"/>
                <w:sz w:val="28"/>
                <w:szCs w:val="24"/>
              </w:rPr>
              <w:t>ь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ном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240,00000  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240,00000  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Автодороги г.Казани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 по объекту «Ремонт подъездной автодороги к учебному ка</w:t>
            </w:r>
            <w:r>
              <w:rPr>
                <w:rFonts w:ascii="Times New Roman" w:hAnsi="Times New Roman"/>
                <w:sz w:val="28"/>
                <w:szCs w:val="24"/>
              </w:rPr>
              <w:t>м</w:t>
            </w:r>
            <w:r>
              <w:rPr>
                <w:rFonts w:ascii="Times New Roman" w:hAnsi="Times New Roman"/>
                <w:sz w:val="28"/>
                <w:szCs w:val="24"/>
              </w:rPr>
              <w:t>пусу Казанского филиала федерального госуда</w:t>
            </w:r>
            <w:r>
              <w:rPr>
                <w:rFonts w:ascii="Times New Roman" w:hAnsi="Times New Roman"/>
                <w:sz w:val="28"/>
                <w:szCs w:val="24"/>
              </w:rPr>
              <w:t>р</w:t>
            </w:r>
            <w:r>
              <w:rPr>
                <w:rFonts w:ascii="Times New Roman" w:hAnsi="Times New Roman"/>
                <w:sz w:val="28"/>
                <w:szCs w:val="24"/>
              </w:rPr>
              <w:t>ственного бюджетного образовательного учр</w:t>
            </w:r>
            <w:r>
              <w:rPr>
                <w:rFonts w:ascii="Times New Roman" w:hAnsi="Times New Roman"/>
                <w:sz w:val="28"/>
                <w:szCs w:val="24"/>
              </w:rPr>
              <w:t>е</w:t>
            </w:r>
            <w:r>
              <w:rPr>
                <w:rFonts w:ascii="Times New Roman" w:hAnsi="Times New Roman"/>
                <w:sz w:val="28"/>
                <w:szCs w:val="24"/>
              </w:rPr>
              <w:t>ждения высшего образования «Волжский гос</w:t>
            </w:r>
            <w:r>
              <w:rPr>
                <w:rFonts w:ascii="Times New Roman" w:hAnsi="Times New Roman"/>
                <w:sz w:val="28"/>
                <w:szCs w:val="24"/>
              </w:rPr>
              <w:t>у</w:t>
            </w:r>
            <w:r>
              <w:rPr>
                <w:rFonts w:ascii="Times New Roman" w:hAnsi="Times New Roman"/>
                <w:sz w:val="28"/>
                <w:szCs w:val="24"/>
              </w:rPr>
              <w:t>дарственный университет водного транспорта» в Вахитовском районе г.Казани Республики Тата</w:t>
            </w:r>
            <w:r>
              <w:rPr>
                <w:rFonts w:ascii="Times New Roman" w:hAnsi="Times New Roman"/>
                <w:sz w:val="28"/>
                <w:szCs w:val="24"/>
              </w:rPr>
              <w:t>р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подъездных путей к дому № 57 по ул.Достоевского в Вахитовском районе г.Казани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 по объекту «Ремонт съезда от улицы Васильченко к автом</w:t>
            </w:r>
            <w:r>
              <w:rPr>
                <w:rFonts w:ascii="Times New Roman" w:hAnsi="Times New Roman"/>
                <w:sz w:val="28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4"/>
              </w:rPr>
              <w:t>бильной газонаполнительной компрессорной станции в Московском районе г.Казани Респу</w:t>
            </w:r>
            <w:r>
              <w:rPr>
                <w:rFonts w:ascii="Times New Roman" w:hAnsi="Times New Roman"/>
                <w:sz w:val="28"/>
                <w:szCs w:val="24"/>
              </w:rPr>
              <w:t>б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 по объекту «Ремонт съезда от улицы Харьковская в Моско</w:t>
            </w:r>
            <w:r>
              <w:rPr>
                <w:rFonts w:ascii="Times New Roman" w:hAnsi="Times New Roman"/>
                <w:sz w:val="28"/>
                <w:szCs w:val="24"/>
              </w:rPr>
              <w:t>в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ском районе г.Казани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290,93400  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 по объекту:  Капитальный ремонт проезда от ул.Белые Росы до автомобильной дороги «Подъезд к ОАО «К</w:t>
            </w:r>
            <w:r>
              <w:rPr>
                <w:rFonts w:ascii="Times New Roman" w:hAnsi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занский» жировой комбинат» в Приволжском районе г.Казани Республики Татарстан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560,00000  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 по объекту: Ремонт подъездных путей и тротуаров к госпит</w:t>
            </w:r>
            <w:r>
              <w:rPr>
                <w:rFonts w:ascii="Times New Roman" w:hAnsi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/>
                <w:sz w:val="28"/>
                <w:szCs w:val="24"/>
              </w:rPr>
              <w:t>лю Министерства обороны Российской Федер</w:t>
            </w:r>
            <w:r>
              <w:rPr>
                <w:rFonts w:ascii="Times New Roman" w:hAnsi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ции в Приволжском районе г.Казани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Итого по автодорогам г.Казани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1 300,93400  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Автодороги г.Набережные Челны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 по объекту «Ремонт автомобильных дорог промышленно-коммунальной зоны г.Набережные Челны Ре</w:t>
            </w:r>
            <w:r>
              <w:rPr>
                <w:rFonts w:ascii="Times New Roman" w:hAnsi="Times New Roman"/>
                <w:sz w:val="28"/>
                <w:szCs w:val="24"/>
              </w:rPr>
              <w:t>с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4 858,58300  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автодорогам г.Набережные Челны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4 858,58300  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Итого по Республике Татарстан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Прочие,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том числе: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22 892,26500  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22 892,26500  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Всего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22 892,26500  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Итого по Республике Татарстан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———————————————————</w:t>
      </w:r>
    </w:p>
    <w:p>
      <w:pPr>
        <w:widowControl w:val="0"/>
        <w:autoSpaceDE w:val="0"/>
        <w:autoSpaceDN w:val="0"/>
        <w:adjustRightInd w:val="0"/>
        <w:spacing w:after="0" w:line="240" w:lineRule="auto"/>
      </w:pPr>
    </w:p>
    <w:tbl>
      <w:tblPr>
        <w:tblW w:w="107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27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Строительство и реконструкция,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том числе: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0,215  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1 259 129,61710  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(строительство)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364,40000  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реконструкция мостов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274,608  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1 222 025,48710  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строительство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0,215  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36 739,73000  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107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27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том числе: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73,426  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4 788 665,04568  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73,426  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4 678 665,04568  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мостов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 том числе: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713,386  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11775 051,90835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переходный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257,347  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2 093 856,36100 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асфальтобетонного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3,820  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95 566,49300  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мероприятия по безопасности дорожного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движения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72 789,97100  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поверхностная обработка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7,835  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19 858,67300  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418,999  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8 082 450,32735 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водопропускных труб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250 000,00000  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мостов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338,978  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852 782,37700  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семейные фермы и животноводческие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комплексы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14,333  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125 307,20000  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цементно-бетонное покрытие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11,052  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182 440,50600  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Содержание,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в том числе: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90 000,00000  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металлическое барьерное ограждение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54 850,67700  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установка дорожных знаков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35 149,32300  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Прочие,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том числе: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22 892,26500  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22 892,26500  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tbl>
      <w:tblPr>
        <w:tblW w:w="107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27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Всего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17 935 738,83613  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</w:pPr>
    </w:p>
    <w:sectPr>
      <w:headerReference w:type="default" r:id="rId7"/>
      <w:pgSz w:w="12240" w:h="15840"/>
      <w:pgMar w:top="1134" w:right="567" w:bottom="1134" w:left="1134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>
    <w:pPr>
      <w:spacing w:after="0" w:line="240" w:lineRule="auto"/>
      <w:rPr>
        <w:rFonts w:ascii="Times New Roman" w:hAnsi="Times New Roman"/>
        <w:sz w:val="24"/>
        <w:szCs w:val="24"/>
        <w:lang w:val="en-US"/>
      </w:rPr>
    </w:pPr>
    <w:r>
      <w:rPr>
        <w:rFonts w:ascii="Times New Roman" w:hAnsi="Times New Roman"/>
        <w:sz w:val="24"/>
        <w:szCs w:val="24"/>
      </w:rPr>
      <w:t xml:space="preserve"> </w:t>
    </w:r>
  </w:p>
  <w:tbl>
    <w:tblPr>
      <w:tblW w:w="0" w:type="auto"/>
      <w:tblInd w:w="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0"/>
      <w:gridCol w:w="2500"/>
      <w:gridCol w:w="2000"/>
    </w:tblGrid>
    <w:tr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60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>1</w:t>
          </w:r>
        </w:p>
      </w:tc>
      <w:tc>
        <w:tcPr>
          <w:tcW w:w="2500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>2</w:t>
          </w:r>
        </w:p>
      </w:tc>
      <w:tc>
        <w:tcPr>
          <w:tcW w:w="2000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>3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bordersDoNotSurroundHeader/>
  <w:bordersDoNotSurroundFooter/>
  <w:revisionView w:inkAnnotations="0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chartTrackingRefBased/>
  <w15:docId w15:val="{D26E0056-B9BB-4D55-BFDE-4A4AA9779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6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DC8D9-F97F-4B4A-B168-D44509CDD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122</Pages>
  <Words>30618</Words>
  <Characters>174529</Characters>
  <Application>Microsoft Office Word</Application>
  <DocSecurity>0</DocSecurity>
  <Lines>1454</Lines>
  <Paragraphs>409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 Алена Олеговна</dc:creator>
  <cp:keywords/>
  <dc:description/>
  <cp:lastModifiedBy>Идрисова Фина Тимерьяновна</cp:lastModifiedBy>
  <cp:revision>2</cp:revision>
  <cp:lastPrinted>2022-07-14T07:41:00Z</cp:lastPrinted>
  <dcterms:created xsi:type="dcterms:W3CDTF">2022-11-10T07:50:00Z</dcterms:created>
  <dcterms:modified xsi:type="dcterms:W3CDTF">2022-11-10T07:50:00Z</dcterms:modified>
</cp:coreProperties>
</file>